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E83F41" w:rsidP="00E83F41">
      <w:pPr>
        <w:jc w:val="center"/>
        <w:rPr>
          <w:rFonts w:ascii="DellaRobbia BT" w:hAnsi="DellaRobbia BT"/>
          <w:b/>
          <w:sz w:val="40"/>
        </w:rPr>
      </w:pPr>
      <w:r w:rsidRPr="00E83F41">
        <w:rPr>
          <w:rFonts w:ascii="DellaRobbia BT" w:hAnsi="DellaRobbia BT"/>
          <w:b/>
          <w:sz w:val="40"/>
        </w:rPr>
        <w:t>Curriculum Framework</w:t>
      </w:r>
    </w:p>
    <w:p w:rsidR="00E83F41" w:rsidRDefault="00E83F41" w:rsidP="00E83F41">
      <w:pPr>
        <w:rPr>
          <w:rFonts w:ascii="DellaRobbia BT" w:hAnsi="DellaRobbia BT"/>
          <w:b/>
          <w:sz w:val="40"/>
        </w:rPr>
      </w:pPr>
      <w:proofErr w:type="gramStart"/>
      <w:r>
        <w:rPr>
          <w:rFonts w:ascii="DellaRobbia BT" w:hAnsi="DellaRobbia BT"/>
          <w:b/>
          <w:sz w:val="40"/>
        </w:rPr>
        <w:t>week</w:t>
      </w:r>
      <w:proofErr w:type="gramEnd"/>
      <w:r>
        <w:rPr>
          <w:rFonts w:ascii="DellaRobbia BT" w:hAnsi="DellaRobbia BT"/>
          <w:b/>
          <w:sz w:val="40"/>
        </w:rPr>
        <w:t xml:space="preserve"> of:  _____________________</w:t>
      </w:r>
      <w:r>
        <w:rPr>
          <w:rFonts w:ascii="DellaRobbia BT" w:hAnsi="DellaRobbia BT"/>
          <w:b/>
          <w:sz w:val="40"/>
        </w:rPr>
        <w:tab/>
      </w:r>
      <w:r>
        <w:rPr>
          <w:rFonts w:ascii="DellaRobbia BT" w:hAnsi="DellaRobbia BT"/>
          <w:b/>
          <w:sz w:val="40"/>
        </w:rPr>
        <w:tab/>
        <w:t>teacher:   ________________</w:t>
      </w:r>
    </w:p>
    <w:p w:rsidR="00E83F41" w:rsidRDefault="008B0121" w:rsidP="00E83F41">
      <w:pPr>
        <w:rPr>
          <w:rFonts w:ascii="DellaRobbia BT" w:hAnsi="DellaRobbia BT"/>
          <w:b/>
          <w:sz w:val="40"/>
        </w:rPr>
      </w:pPr>
      <w:r w:rsidRPr="00E83F41">
        <w:rPr>
          <w:rFonts w:ascii="DellaRobbia BT" w:hAnsi="DellaRobbia B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17EE6" wp14:editId="20CE2B54">
                <wp:simplePos x="0" y="0"/>
                <wp:positionH relativeFrom="column">
                  <wp:posOffset>-396240</wp:posOffset>
                </wp:positionH>
                <wp:positionV relativeFrom="paragraph">
                  <wp:posOffset>635</wp:posOffset>
                </wp:positionV>
                <wp:extent cx="4284980" cy="5308600"/>
                <wp:effectExtent l="0" t="0" r="2032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530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41" w:rsidRPr="00E83F41" w:rsidRDefault="00E83F41" w:rsidP="00E83F41">
                            <w:pPr>
                              <w:jc w:val="center"/>
                              <w:rPr>
                                <w:rFonts w:ascii="DellaRobbia BT" w:hAnsi="DellaRobbia BT"/>
                                <w:b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b/>
                                <w:sz w:val="28"/>
                              </w:rPr>
                              <w:t>Reading Workshop</w:t>
                            </w:r>
                          </w:p>
                          <w:p w:rsidR="00E83F41" w:rsidRPr="00E83F41" w:rsidRDefault="00E83F41">
                            <w:pPr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Focus:</w:t>
                            </w:r>
                          </w:p>
                          <w:p w:rsidR="00E83F41" w:rsidRPr="00E83F41" w:rsidRDefault="00E83F41">
                            <w:pPr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Standards:</w:t>
                            </w:r>
                          </w:p>
                          <w:p w:rsidR="00E83F41" w:rsidRPr="00E83F41" w:rsidRDefault="00E83F41">
                            <w:pPr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Text(s) to be used:</w:t>
                            </w:r>
                          </w:p>
                          <w:p w:rsidR="00E83F41" w:rsidRPr="00E83F41" w:rsidRDefault="00E83F41">
                            <w:pPr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Mini-lesson focus: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60"/>
                              <w:gridCol w:w="4506"/>
                            </w:tblGrid>
                            <w:tr w:rsidR="00E83F41" w:rsidRPr="00E83F41" w:rsidTr="00E83F41">
                              <w:trPr>
                                <w:trHeight w:val="714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E83F41" w:rsidRPr="00E83F41" w:rsidRDefault="00E83F4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 w:rsidRPr="00E83F41"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  <w:vAlign w:val="center"/>
                                </w:tcPr>
                                <w:p w:rsidR="00E83F41" w:rsidRPr="00E83F41" w:rsidRDefault="00E83F4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83F41" w:rsidRPr="00E83F41" w:rsidTr="00E83F41">
                              <w:trPr>
                                <w:trHeight w:val="714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E83F41" w:rsidRPr="00E83F41" w:rsidRDefault="00E83F4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 w:rsidRPr="00E83F41"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  <w:vAlign w:val="center"/>
                                </w:tcPr>
                                <w:p w:rsidR="00E83F41" w:rsidRPr="00E83F41" w:rsidRDefault="00E83F4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83F41" w:rsidRPr="00E83F41" w:rsidTr="00E83F41">
                              <w:trPr>
                                <w:trHeight w:val="714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E83F41" w:rsidRPr="00E83F41" w:rsidRDefault="00E83F4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 w:rsidRPr="00E83F41"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  <w:vAlign w:val="center"/>
                                </w:tcPr>
                                <w:p w:rsidR="00E83F41" w:rsidRPr="00E83F41" w:rsidRDefault="00E83F4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83F41" w:rsidRPr="00E83F41" w:rsidTr="00E83F41">
                              <w:trPr>
                                <w:trHeight w:val="714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E83F41" w:rsidRPr="00E83F41" w:rsidRDefault="00E83F4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 w:rsidRPr="00E83F41"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  <w:vAlign w:val="center"/>
                                </w:tcPr>
                                <w:p w:rsidR="00E83F41" w:rsidRPr="00E83F41" w:rsidRDefault="00E83F4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83F41" w:rsidRPr="00E83F41" w:rsidTr="00E83F41">
                              <w:trPr>
                                <w:trHeight w:val="714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E83F41" w:rsidRPr="00E83F41" w:rsidRDefault="00E83F4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 w:rsidRPr="00E83F41"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  <w:vAlign w:val="center"/>
                                </w:tcPr>
                                <w:p w:rsidR="00E83F41" w:rsidRPr="00E83F41" w:rsidRDefault="00E83F4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3F41" w:rsidRPr="00E83F41" w:rsidRDefault="00E83F41">
                            <w:pPr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Assessment:</w:t>
                            </w:r>
                          </w:p>
                          <w:p w:rsidR="00E83F41" w:rsidRPr="00E83F41" w:rsidRDefault="00E83F41">
                            <w:pPr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2pt;margin-top:.05pt;width:337.4pt;height:4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c2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">
                <v:textbox>
                  <w:txbxContent>
                    <w:p w:rsidR="00E83F41" w:rsidRPr="00E83F41" w:rsidRDefault="00E83F41" w:rsidP="00E83F41">
                      <w:pPr>
                        <w:jc w:val="center"/>
                        <w:rPr>
                          <w:rFonts w:ascii="DellaRobbia BT" w:hAnsi="DellaRobbia BT"/>
                          <w:b/>
                          <w:sz w:val="28"/>
                        </w:rPr>
                      </w:pPr>
                      <w:r w:rsidRPr="00E83F41">
                        <w:rPr>
                          <w:rFonts w:ascii="DellaRobbia BT" w:hAnsi="DellaRobbia BT"/>
                          <w:b/>
                          <w:sz w:val="28"/>
                        </w:rPr>
                        <w:t>Reading Workshop</w:t>
                      </w:r>
                    </w:p>
                    <w:p w:rsidR="00E83F41" w:rsidRPr="00E83F41" w:rsidRDefault="00E83F41">
                      <w:pPr>
                        <w:rPr>
                          <w:rFonts w:ascii="DellaRobbia BT" w:hAnsi="DellaRobbia BT"/>
                          <w:sz w:val="28"/>
                        </w:rPr>
                      </w:pPr>
                      <w:r w:rsidRPr="00E83F41">
                        <w:rPr>
                          <w:rFonts w:ascii="DellaRobbia BT" w:hAnsi="DellaRobbia BT"/>
                          <w:sz w:val="28"/>
                        </w:rPr>
                        <w:t>Focus:</w:t>
                      </w:r>
                    </w:p>
                    <w:p w:rsidR="00E83F41" w:rsidRPr="00E83F41" w:rsidRDefault="00E83F41">
                      <w:pPr>
                        <w:rPr>
                          <w:rFonts w:ascii="DellaRobbia BT" w:hAnsi="DellaRobbia BT"/>
                          <w:sz w:val="28"/>
                        </w:rPr>
                      </w:pPr>
                      <w:r w:rsidRPr="00E83F41">
                        <w:rPr>
                          <w:rFonts w:ascii="DellaRobbia BT" w:hAnsi="DellaRobbia BT"/>
                          <w:sz w:val="28"/>
                        </w:rPr>
                        <w:t>Standards:</w:t>
                      </w:r>
                    </w:p>
                    <w:p w:rsidR="00E83F41" w:rsidRPr="00E83F41" w:rsidRDefault="00E83F41">
                      <w:pPr>
                        <w:rPr>
                          <w:rFonts w:ascii="DellaRobbia BT" w:hAnsi="DellaRobbia BT"/>
                          <w:sz w:val="28"/>
                        </w:rPr>
                      </w:pPr>
                      <w:r w:rsidRPr="00E83F41">
                        <w:rPr>
                          <w:rFonts w:ascii="DellaRobbia BT" w:hAnsi="DellaRobbia BT"/>
                          <w:sz w:val="28"/>
                        </w:rPr>
                        <w:t>Text(s) to be used:</w:t>
                      </w:r>
                    </w:p>
                    <w:p w:rsidR="00E83F41" w:rsidRPr="00E83F41" w:rsidRDefault="00E83F41">
                      <w:pPr>
                        <w:rPr>
                          <w:rFonts w:ascii="DellaRobbia BT" w:hAnsi="DellaRobbia BT"/>
                          <w:sz w:val="28"/>
                        </w:rPr>
                      </w:pPr>
                      <w:r w:rsidRPr="00E83F41">
                        <w:rPr>
                          <w:rFonts w:ascii="DellaRobbia BT" w:hAnsi="DellaRobbia BT"/>
                          <w:sz w:val="28"/>
                        </w:rPr>
                        <w:t>Mini-lesson focus: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60"/>
                        <w:gridCol w:w="4506"/>
                      </w:tblGrid>
                      <w:tr w:rsidR="00E83F41" w:rsidRPr="00E83F41" w:rsidTr="00E83F41">
                        <w:trPr>
                          <w:trHeight w:val="714"/>
                          <w:jc w:val="center"/>
                        </w:trPr>
                        <w:tc>
                          <w:tcPr>
                            <w:tcW w:w="1860" w:type="dxa"/>
                            <w:vAlign w:val="center"/>
                          </w:tcPr>
                          <w:p w:rsidR="00E83F41" w:rsidRPr="00E83F41" w:rsidRDefault="00E83F4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506" w:type="dxa"/>
                            <w:vAlign w:val="center"/>
                          </w:tcPr>
                          <w:p w:rsidR="00E83F41" w:rsidRPr="00E83F41" w:rsidRDefault="00E83F4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</w:tr>
                      <w:tr w:rsidR="00E83F41" w:rsidRPr="00E83F41" w:rsidTr="00E83F41">
                        <w:trPr>
                          <w:trHeight w:val="714"/>
                          <w:jc w:val="center"/>
                        </w:trPr>
                        <w:tc>
                          <w:tcPr>
                            <w:tcW w:w="1860" w:type="dxa"/>
                            <w:vAlign w:val="center"/>
                          </w:tcPr>
                          <w:p w:rsidR="00E83F41" w:rsidRPr="00E83F41" w:rsidRDefault="00E83F4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506" w:type="dxa"/>
                            <w:vAlign w:val="center"/>
                          </w:tcPr>
                          <w:p w:rsidR="00E83F41" w:rsidRPr="00E83F41" w:rsidRDefault="00E83F4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</w:tr>
                      <w:tr w:rsidR="00E83F41" w:rsidRPr="00E83F41" w:rsidTr="00E83F41">
                        <w:trPr>
                          <w:trHeight w:val="714"/>
                          <w:jc w:val="center"/>
                        </w:trPr>
                        <w:tc>
                          <w:tcPr>
                            <w:tcW w:w="1860" w:type="dxa"/>
                            <w:vAlign w:val="center"/>
                          </w:tcPr>
                          <w:p w:rsidR="00E83F41" w:rsidRPr="00E83F41" w:rsidRDefault="00E83F4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506" w:type="dxa"/>
                            <w:vAlign w:val="center"/>
                          </w:tcPr>
                          <w:p w:rsidR="00E83F41" w:rsidRPr="00E83F41" w:rsidRDefault="00E83F4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</w:tr>
                      <w:tr w:rsidR="00E83F41" w:rsidRPr="00E83F41" w:rsidTr="00E83F41">
                        <w:trPr>
                          <w:trHeight w:val="714"/>
                          <w:jc w:val="center"/>
                        </w:trPr>
                        <w:tc>
                          <w:tcPr>
                            <w:tcW w:w="1860" w:type="dxa"/>
                            <w:vAlign w:val="center"/>
                          </w:tcPr>
                          <w:p w:rsidR="00E83F41" w:rsidRPr="00E83F41" w:rsidRDefault="00E83F4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506" w:type="dxa"/>
                            <w:vAlign w:val="center"/>
                          </w:tcPr>
                          <w:p w:rsidR="00E83F41" w:rsidRPr="00E83F41" w:rsidRDefault="00E83F4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</w:tr>
                      <w:tr w:rsidR="00E83F41" w:rsidRPr="00E83F41" w:rsidTr="00E83F41">
                        <w:trPr>
                          <w:trHeight w:val="714"/>
                          <w:jc w:val="center"/>
                        </w:trPr>
                        <w:tc>
                          <w:tcPr>
                            <w:tcW w:w="1860" w:type="dxa"/>
                            <w:vAlign w:val="center"/>
                          </w:tcPr>
                          <w:p w:rsidR="00E83F41" w:rsidRPr="00E83F41" w:rsidRDefault="00E83F4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506" w:type="dxa"/>
                            <w:vAlign w:val="center"/>
                          </w:tcPr>
                          <w:p w:rsidR="00E83F41" w:rsidRPr="00E83F41" w:rsidRDefault="00E83F4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E83F41" w:rsidRPr="00E83F41" w:rsidRDefault="00E83F41">
                      <w:pPr>
                        <w:rPr>
                          <w:rFonts w:ascii="DellaRobbia BT" w:hAnsi="DellaRobbia BT"/>
                          <w:sz w:val="28"/>
                        </w:rPr>
                      </w:pPr>
                      <w:r w:rsidRPr="00E83F41">
                        <w:rPr>
                          <w:rFonts w:ascii="DellaRobbia BT" w:hAnsi="DellaRobbia BT"/>
                          <w:sz w:val="28"/>
                        </w:rPr>
                        <w:t>Assessment:</w:t>
                      </w:r>
                    </w:p>
                    <w:p w:rsidR="00E83F41" w:rsidRPr="00E83F41" w:rsidRDefault="00E83F41">
                      <w:pPr>
                        <w:rPr>
                          <w:rFonts w:ascii="DellaRobbia BT" w:hAnsi="DellaRobbia BT"/>
                          <w:sz w:val="28"/>
                        </w:rPr>
                      </w:pPr>
                      <w:r w:rsidRPr="00E83F41">
                        <w:rPr>
                          <w:rFonts w:ascii="DellaRobbia BT" w:hAnsi="DellaRobbia BT"/>
                          <w:sz w:val="28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Pr="00E83F41">
        <w:rPr>
          <w:rFonts w:ascii="DellaRobbia BT" w:hAnsi="DellaRobbia B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0ED0A" wp14:editId="417262F6">
                <wp:simplePos x="0" y="0"/>
                <wp:positionH relativeFrom="column">
                  <wp:posOffset>4067033</wp:posOffset>
                </wp:positionH>
                <wp:positionV relativeFrom="paragraph">
                  <wp:posOffset>28234</wp:posOffset>
                </wp:positionV>
                <wp:extent cx="4625975" cy="5445457"/>
                <wp:effectExtent l="0" t="0" r="2222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5445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41" w:rsidRPr="00E83F41" w:rsidRDefault="00E83F41" w:rsidP="00E83F41">
                            <w:pPr>
                              <w:jc w:val="center"/>
                              <w:rPr>
                                <w:rFonts w:ascii="DellaRobbia BT" w:hAnsi="DellaRobbia B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b/>
                                <w:sz w:val="28"/>
                              </w:rPr>
                              <w:t>Small Group Instruction</w:t>
                            </w:r>
                          </w:p>
                          <w:p w:rsidR="00E83F41" w:rsidRDefault="00E83F41" w:rsidP="008B0121">
                            <w:pPr>
                              <w:spacing w:after="120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28"/>
                              </w:rPr>
                              <w:t>Center 1:</w:t>
                            </w:r>
                          </w:p>
                          <w:p w:rsidR="00E83F41" w:rsidRDefault="00E83F41" w:rsidP="008B0121">
                            <w:pPr>
                              <w:spacing w:after="120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28"/>
                              </w:rPr>
                              <w:t>Center 2:</w:t>
                            </w:r>
                          </w:p>
                          <w:p w:rsidR="00E83F41" w:rsidRDefault="00E83F41" w:rsidP="008B0121">
                            <w:pPr>
                              <w:spacing w:after="120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28"/>
                              </w:rPr>
                              <w:t>Center 3:</w:t>
                            </w:r>
                          </w:p>
                          <w:p w:rsidR="00E83F41" w:rsidRDefault="00E83F41" w:rsidP="008B0121">
                            <w:pPr>
                              <w:spacing w:after="120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28"/>
                              </w:rPr>
                              <w:t>Center 4:</w:t>
                            </w:r>
                          </w:p>
                          <w:p w:rsidR="00E83F41" w:rsidRPr="00E83F41" w:rsidRDefault="00E83F41" w:rsidP="008B0121">
                            <w:pPr>
                              <w:spacing w:after="120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28"/>
                              </w:rPr>
                              <w:t>Center 5:</w:t>
                            </w:r>
                          </w:p>
                          <w:tbl>
                            <w:tblPr>
                              <w:tblStyle w:val="TableGrid"/>
                              <w:tblW w:w="7219" w:type="dxa"/>
                              <w:jc w:val="center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95"/>
                              <w:gridCol w:w="3062"/>
                              <w:gridCol w:w="3062"/>
                            </w:tblGrid>
                            <w:tr w:rsidR="008B0121" w:rsidRPr="00E83F41" w:rsidTr="008B0121">
                              <w:trPr>
                                <w:trHeight w:val="642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:rsidR="008B012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vAlign w:val="center"/>
                                </w:tcPr>
                                <w:p w:rsidR="008B0121" w:rsidRPr="00E83F41" w:rsidRDefault="008B0121" w:rsidP="008B012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text/ level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vAlign w:val="center"/>
                                </w:tcPr>
                                <w:p w:rsidR="008B0121" w:rsidRPr="00E83F41" w:rsidRDefault="008B0121" w:rsidP="008B012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focus</w:t>
                                  </w:r>
                                </w:p>
                              </w:tc>
                            </w:tr>
                            <w:tr w:rsidR="008B0121" w:rsidRPr="00E83F41" w:rsidTr="008B0121">
                              <w:trPr>
                                <w:trHeight w:val="907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Group 1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0121" w:rsidRPr="00E83F41" w:rsidTr="008B0121">
                              <w:trPr>
                                <w:trHeight w:val="907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Group 2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0121" w:rsidRPr="00E83F41" w:rsidTr="008B0121">
                              <w:trPr>
                                <w:trHeight w:val="907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Group 3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0121" w:rsidRPr="00E83F41" w:rsidTr="008B0121">
                              <w:trPr>
                                <w:trHeight w:val="907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Group 4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0121" w:rsidRPr="00E83F41" w:rsidTr="008B0121">
                              <w:trPr>
                                <w:trHeight w:val="907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Group 5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3F41" w:rsidRPr="00E83F41" w:rsidRDefault="00E83F41" w:rsidP="00E83F41">
                            <w:pPr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0.25pt;margin-top:2.2pt;width:364.25pt;height:4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">
                <v:textbox>
                  <w:txbxContent>
                    <w:p w:rsidR="00E83F41" w:rsidRPr="00E83F41" w:rsidRDefault="00E83F41" w:rsidP="00E83F41">
                      <w:pPr>
                        <w:jc w:val="center"/>
                        <w:rPr>
                          <w:rFonts w:ascii="DellaRobbia BT" w:hAnsi="DellaRobbia BT"/>
                          <w:b/>
                          <w:sz w:val="28"/>
                        </w:rPr>
                      </w:pPr>
                      <w:r>
                        <w:rPr>
                          <w:rFonts w:ascii="DellaRobbia BT" w:hAnsi="DellaRobbia BT"/>
                          <w:b/>
                          <w:sz w:val="28"/>
                        </w:rPr>
                        <w:t>Small Group Instruction</w:t>
                      </w:r>
                    </w:p>
                    <w:p w:rsidR="00E83F41" w:rsidRDefault="00E83F41" w:rsidP="008B0121">
                      <w:pPr>
                        <w:spacing w:after="120"/>
                        <w:rPr>
                          <w:rFonts w:ascii="DellaRobbia BT" w:hAnsi="DellaRobbia BT"/>
                          <w:sz w:val="28"/>
                        </w:rPr>
                      </w:pPr>
                      <w:r>
                        <w:rPr>
                          <w:rFonts w:ascii="DellaRobbia BT" w:hAnsi="DellaRobbia BT"/>
                          <w:sz w:val="28"/>
                        </w:rPr>
                        <w:t>Center 1:</w:t>
                      </w:r>
                    </w:p>
                    <w:p w:rsidR="00E83F41" w:rsidRDefault="00E83F41" w:rsidP="008B0121">
                      <w:pPr>
                        <w:spacing w:after="120"/>
                        <w:rPr>
                          <w:rFonts w:ascii="DellaRobbia BT" w:hAnsi="DellaRobbia BT"/>
                          <w:sz w:val="28"/>
                        </w:rPr>
                      </w:pPr>
                      <w:r>
                        <w:rPr>
                          <w:rFonts w:ascii="DellaRobbia BT" w:hAnsi="DellaRobbia BT"/>
                          <w:sz w:val="28"/>
                        </w:rPr>
                        <w:t>Center 2:</w:t>
                      </w:r>
                    </w:p>
                    <w:p w:rsidR="00E83F41" w:rsidRDefault="00E83F41" w:rsidP="008B0121">
                      <w:pPr>
                        <w:spacing w:after="120"/>
                        <w:rPr>
                          <w:rFonts w:ascii="DellaRobbia BT" w:hAnsi="DellaRobbia BT"/>
                          <w:sz w:val="28"/>
                        </w:rPr>
                      </w:pPr>
                      <w:r>
                        <w:rPr>
                          <w:rFonts w:ascii="DellaRobbia BT" w:hAnsi="DellaRobbia BT"/>
                          <w:sz w:val="28"/>
                        </w:rPr>
                        <w:t>Center 3:</w:t>
                      </w:r>
                    </w:p>
                    <w:p w:rsidR="00E83F41" w:rsidRDefault="00E83F41" w:rsidP="008B0121">
                      <w:pPr>
                        <w:spacing w:after="120"/>
                        <w:rPr>
                          <w:rFonts w:ascii="DellaRobbia BT" w:hAnsi="DellaRobbia BT"/>
                          <w:sz w:val="28"/>
                        </w:rPr>
                      </w:pPr>
                      <w:r>
                        <w:rPr>
                          <w:rFonts w:ascii="DellaRobbia BT" w:hAnsi="DellaRobbia BT"/>
                          <w:sz w:val="28"/>
                        </w:rPr>
                        <w:t>Center 4:</w:t>
                      </w:r>
                    </w:p>
                    <w:p w:rsidR="00E83F41" w:rsidRPr="00E83F41" w:rsidRDefault="00E83F41" w:rsidP="008B0121">
                      <w:pPr>
                        <w:spacing w:after="120"/>
                        <w:rPr>
                          <w:rFonts w:ascii="DellaRobbia BT" w:hAnsi="DellaRobbia BT"/>
                          <w:sz w:val="28"/>
                        </w:rPr>
                      </w:pPr>
                      <w:r>
                        <w:rPr>
                          <w:rFonts w:ascii="DellaRobbia BT" w:hAnsi="DellaRobbia BT"/>
                          <w:sz w:val="28"/>
                        </w:rPr>
                        <w:t>Center 5:</w:t>
                      </w:r>
                    </w:p>
                    <w:tbl>
                      <w:tblPr>
                        <w:tblStyle w:val="TableGrid"/>
                        <w:tblW w:w="7219" w:type="dxa"/>
                        <w:jc w:val="center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95"/>
                        <w:gridCol w:w="3062"/>
                        <w:gridCol w:w="3062"/>
                      </w:tblGrid>
                      <w:tr w:rsidR="008B0121" w:rsidRPr="00E83F41" w:rsidTr="008B0121">
                        <w:trPr>
                          <w:trHeight w:val="642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:rsidR="008B012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vAlign w:val="center"/>
                          </w:tcPr>
                          <w:p w:rsidR="008B0121" w:rsidRPr="00E83F41" w:rsidRDefault="008B0121" w:rsidP="008B012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28"/>
                              </w:rPr>
                              <w:t>text/ level</w:t>
                            </w:r>
                          </w:p>
                        </w:tc>
                        <w:tc>
                          <w:tcPr>
                            <w:tcW w:w="3062" w:type="dxa"/>
                            <w:vAlign w:val="center"/>
                          </w:tcPr>
                          <w:p w:rsidR="008B0121" w:rsidRPr="00E83F41" w:rsidRDefault="008B0121" w:rsidP="008B012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28"/>
                              </w:rPr>
                              <w:t>focus</w:t>
                            </w:r>
                          </w:p>
                        </w:tc>
                      </w:tr>
                      <w:tr w:rsidR="008B0121" w:rsidRPr="00E83F41" w:rsidTr="008B0121">
                        <w:trPr>
                          <w:trHeight w:val="907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28"/>
                              </w:rPr>
                              <w:t>Group 1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</w:tr>
                      <w:tr w:rsidR="008B0121" w:rsidRPr="00E83F41" w:rsidTr="008B0121">
                        <w:trPr>
                          <w:trHeight w:val="907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28"/>
                              </w:rPr>
                              <w:t>Group 2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</w:tr>
                      <w:tr w:rsidR="008B0121" w:rsidRPr="00E83F41" w:rsidTr="008B0121">
                        <w:trPr>
                          <w:trHeight w:val="907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28"/>
                              </w:rPr>
                              <w:t>Group 3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</w:tr>
                      <w:tr w:rsidR="008B0121" w:rsidRPr="00E83F41" w:rsidTr="008B0121">
                        <w:trPr>
                          <w:trHeight w:val="907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28"/>
                              </w:rPr>
                              <w:t>Group 4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</w:tr>
                      <w:tr w:rsidR="008B0121" w:rsidRPr="00E83F41" w:rsidTr="008B0121">
                        <w:trPr>
                          <w:trHeight w:val="907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28"/>
                              </w:rPr>
                              <w:t>Group 5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E83F41" w:rsidRPr="00E83F41" w:rsidRDefault="00E83F41" w:rsidP="00E83F41">
                      <w:pPr>
                        <w:rPr>
                          <w:rFonts w:ascii="DellaRobbia BT" w:hAnsi="DellaRobbia B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0121" w:rsidRDefault="008B0121" w:rsidP="00E83F41">
      <w:pPr>
        <w:rPr>
          <w:rFonts w:ascii="DellaRobbia BT" w:hAnsi="DellaRobbia BT"/>
          <w:b/>
          <w:sz w:val="40"/>
        </w:rPr>
      </w:pPr>
    </w:p>
    <w:p w:rsidR="008B0121" w:rsidRDefault="008B0121" w:rsidP="00E83F41">
      <w:pPr>
        <w:rPr>
          <w:rFonts w:ascii="DellaRobbia BT" w:hAnsi="DellaRobbia BT"/>
          <w:b/>
          <w:sz w:val="40"/>
        </w:rPr>
      </w:pPr>
    </w:p>
    <w:p w:rsidR="008B0121" w:rsidRDefault="008B0121" w:rsidP="00E83F41">
      <w:pPr>
        <w:rPr>
          <w:rFonts w:ascii="DellaRobbia BT" w:hAnsi="DellaRobbia BT"/>
          <w:b/>
          <w:sz w:val="40"/>
        </w:rPr>
      </w:pPr>
    </w:p>
    <w:p w:rsidR="008B0121" w:rsidRDefault="008B0121" w:rsidP="00E83F41">
      <w:pPr>
        <w:rPr>
          <w:rFonts w:ascii="DellaRobbia BT" w:hAnsi="DellaRobbia BT"/>
          <w:b/>
          <w:sz w:val="40"/>
        </w:rPr>
      </w:pPr>
      <w:bookmarkStart w:id="0" w:name="_GoBack"/>
      <w:bookmarkEnd w:id="0"/>
    </w:p>
    <w:p w:rsidR="008B0121" w:rsidRDefault="008B0121" w:rsidP="00E83F41">
      <w:pPr>
        <w:rPr>
          <w:rFonts w:ascii="DellaRobbia BT" w:hAnsi="DellaRobbia BT"/>
          <w:b/>
          <w:sz w:val="40"/>
        </w:rPr>
      </w:pPr>
    </w:p>
    <w:p w:rsidR="008B0121" w:rsidRDefault="008B0121" w:rsidP="00E83F41">
      <w:pPr>
        <w:rPr>
          <w:rFonts w:ascii="DellaRobbia BT" w:hAnsi="DellaRobbia BT"/>
          <w:b/>
          <w:sz w:val="40"/>
        </w:rPr>
      </w:pPr>
    </w:p>
    <w:p w:rsidR="008B0121" w:rsidRDefault="008B0121" w:rsidP="00E83F41">
      <w:pPr>
        <w:rPr>
          <w:rFonts w:ascii="DellaRobbia BT" w:hAnsi="DellaRobbia BT"/>
          <w:b/>
          <w:sz w:val="40"/>
        </w:rPr>
      </w:pPr>
    </w:p>
    <w:p w:rsidR="008B0121" w:rsidRDefault="008B0121" w:rsidP="00E83F41">
      <w:pPr>
        <w:rPr>
          <w:rFonts w:ascii="DellaRobbia BT" w:hAnsi="DellaRobbia BT"/>
          <w:b/>
          <w:sz w:val="40"/>
        </w:rPr>
      </w:pPr>
    </w:p>
    <w:p w:rsidR="008B0121" w:rsidRDefault="008B0121" w:rsidP="00E83F41">
      <w:pPr>
        <w:rPr>
          <w:rFonts w:ascii="DellaRobbia BT" w:hAnsi="DellaRobbia BT"/>
          <w:b/>
          <w:sz w:val="40"/>
        </w:rPr>
      </w:pPr>
    </w:p>
    <w:p w:rsidR="008B0121" w:rsidRDefault="008B0121" w:rsidP="00E83F41">
      <w:pPr>
        <w:rPr>
          <w:rFonts w:ascii="DellaRobbia BT" w:hAnsi="DellaRobbia BT"/>
          <w:b/>
          <w:sz w:val="40"/>
        </w:rPr>
      </w:pPr>
      <w:r w:rsidRPr="00E83F41">
        <w:rPr>
          <w:rFonts w:ascii="DellaRobbia BT" w:hAnsi="DellaRobbia BT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6E87F" wp14:editId="36723D88">
                <wp:simplePos x="0" y="0"/>
                <wp:positionH relativeFrom="column">
                  <wp:posOffset>4135120</wp:posOffset>
                </wp:positionH>
                <wp:positionV relativeFrom="paragraph">
                  <wp:posOffset>-150495</wp:posOffset>
                </wp:positionV>
                <wp:extent cx="4284980" cy="4966970"/>
                <wp:effectExtent l="0" t="0" r="2032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496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b/>
                                <w:sz w:val="28"/>
                              </w:rPr>
                              <w:t xml:space="preserve">Math </w:t>
                            </w:r>
                            <w:r w:rsidRPr="00E83F41">
                              <w:rPr>
                                <w:rFonts w:ascii="DellaRobbia BT" w:hAnsi="DellaRobbia BT"/>
                                <w:b/>
                                <w:sz w:val="28"/>
                              </w:rPr>
                              <w:t>Workshop</w:t>
                            </w:r>
                          </w:p>
                          <w:p w:rsidR="008B0121" w:rsidRPr="00E83F41" w:rsidRDefault="008B0121">
                            <w:pPr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Focus:</w:t>
                            </w:r>
                          </w:p>
                          <w:p w:rsidR="008B0121" w:rsidRPr="00E83F41" w:rsidRDefault="008B0121">
                            <w:pPr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Standards:</w:t>
                            </w:r>
                          </w:p>
                          <w:p w:rsidR="008B0121" w:rsidRPr="00E83F41" w:rsidRDefault="008B0121">
                            <w:pPr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28"/>
                              </w:rPr>
                              <w:t>Manipulatives</w:t>
                            </w: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 xml:space="preserve"> to be used:</w:t>
                            </w:r>
                          </w:p>
                          <w:p w:rsidR="008B0121" w:rsidRPr="00E83F41" w:rsidRDefault="008B0121">
                            <w:pPr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Mini-lesson focus:</w:t>
                            </w:r>
                          </w:p>
                          <w:tbl>
                            <w:tblPr>
                              <w:tblStyle w:val="Header"/>
                              <w:tblW w:w="0" w:type="auto"/>
                              <w:jc w:val="center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60"/>
                              <w:gridCol w:w="4506"/>
                            </w:tblGrid>
                            <w:tr w:rsidR="008B0121" w:rsidRPr="00E83F41" w:rsidTr="00E83F41">
                              <w:trPr>
                                <w:trHeight w:val="714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 w:rsidRPr="00E83F41"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0121" w:rsidRPr="00E83F41" w:rsidTr="00E83F41">
                              <w:trPr>
                                <w:trHeight w:val="714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 w:rsidRPr="00E83F41"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0121" w:rsidRPr="00E83F41" w:rsidTr="00E83F41">
                              <w:trPr>
                                <w:trHeight w:val="714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 w:rsidRPr="00E83F41"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0121" w:rsidRPr="00E83F41" w:rsidTr="00E83F41">
                              <w:trPr>
                                <w:trHeight w:val="714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 w:rsidRPr="00E83F41"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0121" w:rsidRPr="00E83F41" w:rsidTr="00E83F41">
                              <w:trPr>
                                <w:trHeight w:val="714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 w:rsidRPr="00E83F41"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0121" w:rsidRPr="00E83F41" w:rsidRDefault="008B0121">
                            <w:pPr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Assessment:</w:t>
                            </w:r>
                          </w:p>
                          <w:p w:rsidR="008B0121" w:rsidRPr="00E83F41" w:rsidRDefault="008B0121">
                            <w:pPr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25.6pt;margin-top:-11.85pt;width:337.4pt;height:39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iAJw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">
                <v:textbox>
                  <w:txbxContent>
                    <w:p w:rsidR="008B0121" w:rsidRPr="00E83F41" w:rsidRDefault="008B0121" w:rsidP="00E83F41">
                      <w:pPr>
                        <w:jc w:val="center"/>
                        <w:rPr>
                          <w:rFonts w:ascii="DellaRobbia BT" w:hAnsi="DellaRobbia BT"/>
                          <w:b/>
                          <w:sz w:val="28"/>
                        </w:rPr>
                      </w:pPr>
                      <w:r>
                        <w:rPr>
                          <w:rFonts w:ascii="DellaRobbia BT" w:hAnsi="DellaRobbia BT"/>
                          <w:b/>
                          <w:sz w:val="28"/>
                        </w:rPr>
                        <w:t xml:space="preserve">Math </w:t>
                      </w:r>
                      <w:r w:rsidRPr="00E83F41">
                        <w:rPr>
                          <w:rFonts w:ascii="DellaRobbia BT" w:hAnsi="DellaRobbia BT"/>
                          <w:b/>
                          <w:sz w:val="28"/>
                        </w:rPr>
                        <w:t>Workshop</w:t>
                      </w:r>
                    </w:p>
                    <w:p w:rsidR="008B0121" w:rsidRPr="00E83F41" w:rsidRDefault="008B0121">
                      <w:pPr>
                        <w:rPr>
                          <w:rFonts w:ascii="DellaRobbia BT" w:hAnsi="DellaRobbia BT"/>
                          <w:sz w:val="28"/>
                        </w:rPr>
                      </w:pPr>
                      <w:r w:rsidRPr="00E83F41">
                        <w:rPr>
                          <w:rFonts w:ascii="DellaRobbia BT" w:hAnsi="DellaRobbia BT"/>
                          <w:sz w:val="28"/>
                        </w:rPr>
                        <w:t>Focus:</w:t>
                      </w:r>
                    </w:p>
                    <w:p w:rsidR="008B0121" w:rsidRPr="00E83F41" w:rsidRDefault="008B0121">
                      <w:pPr>
                        <w:rPr>
                          <w:rFonts w:ascii="DellaRobbia BT" w:hAnsi="DellaRobbia BT"/>
                          <w:sz w:val="28"/>
                        </w:rPr>
                      </w:pPr>
                      <w:r w:rsidRPr="00E83F41">
                        <w:rPr>
                          <w:rFonts w:ascii="DellaRobbia BT" w:hAnsi="DellaRobbia BT"/>
                          <w:sz w:val="28"/>
                        </w:rPr>
                        <w:t>Standards:</w:t>
                      </w:r>
                    </w:p>
                    <w:p w:rsidR="008B0121" w:rsidRPr="00E83F41" w:rsidRDefault="008B0121">
                      <w:pPr>
                        <w:rPr>
                          <w:rFonts w:ascii="DellaRobbia BT" w:hAnsi="DellaRobbia BT"/>
                          <w:sz w:val="28"/>
                        </w:rPr>
                      </w:pPr>
                      <w:r>
                        <w:rPr>
                          <w:rFonts w:ascii="DellaRobbia BT" w:hAnsi="DellaRobbia BT"/>
                          <w:sz w:val="28"/>
                        </w:rPr>
                        <w:t>Manipulatives</w:t>
                      </w:r>
                      <w:r w:rsidRPr="00E83F41">
                        <w:rPr>
                          <w:rFonts w:ascii="DellaRobbia BT" w:hAnsi="DellaRobbia BT"/>
                          <w:sz w:val="28"/>
                        </w:rPr>
                        <w:t xml:space="preserve"> to be used:</w:t>
                      </w:r>
                    </w:p>
                    <w:p w:rsidR="008B0121" w:rsidRPr="00E83F41" w:rsidRDefault="008B0121">
                      <w:pPr>
                        <w:rPr>
                          <w:rFonts w:ascii="DellaRobbia BT" w:hAnsi="DellaRobbia BT"/>
                          <w:sz w:val="28"/>
                        </w:rPr>
                      </w:pPr>
                      <w:r w:rsidRPr="00E83F41">
                        <w:rPr>
                          <w:rFonts w:ascii="DellaRobbia BT" w:hAnsi="DellaRobbia BT"/>
                          <w:sz w:val="28"/>
                        </w:rPr>
                        <w:t>Mini-lesson focus:</w:t>
                      </w:r>
                    </w:p>
                    <w:tbl>
                      <w:tblPr>
                        <w:tblStyle w:val="Header"/>
                        <w:tblW w:w="0" w:type="auto"/>
                        <w:jc w:val="center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60"/>
                        <w:gridCol w:w="4506"/>
                      </w:tblGrid>
                      <w:tr w:rsidR="008B0121" w:rsidRPr="00E83F41" w:rsidTr="00E83F41">
                        <w:trPr>
                          <w:trHeight w:val="714"/>
                          <w:jc w:val="center"/>
                        </w:trPr>
                        <w:tc>
                          <w:tcPr>
                            <w:tcW w:w="1860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506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</w:tr>
                      <w:tr w:rsidR="008B0121" w:rsidRPr="00E83F41" w:rsidTr="00E83F41">
                        <w:trPr>
                          <w:trHeight w:val="714"/>
                          <w:jc w:val="center"/>
                        </w:trPr>
                        <w:tc>
                          <w:tcPr>
                            <w:tcW w:w="1860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506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</w:tr>
                      <w:tr w:rsidR="008B0121" w:rsidRPr="00E83F41" w:rsidTr="00E83F41">
                        <w:trPr>
                          <w:trHeight w:val="714"/>
                          <w:jc w:val="center"/>
                        </w:trPr>
                        <w:tc>
                          <w:tcPr>
                            <w:tcW w:w="1860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506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</w:tr>
                      <w:tr w:rsidR="008B0121" w:rsidRPr="00E83F41" w:rsidTr="00E83F41">
                        <w:trPr>
                          <w:trHeight w:val="714"/>
                          <w:jc w:val="center"/>
                        </w:trPr>
                        <w:tc>
                          <w:tcPr>
                            <w:tcW w:w="1860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506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</w:tr>
                      <w:tr w:rsidR="008B0121" w:rsidRPr="00E83F41" w:rsidTr="00E83F41">
                        <w:trPr>
                          <w:trHeight w:val="714"/>
                          <w:jc w:val="center"/>
                        </w:trPr>
                        <w:tc>
                          <w:tcPr>
                            <w:tcW w:w="1860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506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8B0121" w:rsidRPr="00E83F41" w:rsidRDefault="008B0121">
                      <w:pPr>
                        <w:rPr>
                          <w:rFonts w:ascii="DellaRobbia BT" w:hAnsi="DellaRobbia BT"/>
                          <w:sz w:val="28"/>
                        </w:rPr>
                      </w:pPr>
                      <w:r w:rsidRPr="00E83F41">
                        <w:rPr>
                          <w:rFonts w:ascii="DellaRobbia BT" w:hAnsi="DellaRobbia BT"/>
                          <w:sz w:val="28"/>
                        </w:rPr>
                        <w:t>Assessment:</w:t>
                      </w:r>
                    </w:p>
                    <w:p w:rsidR="008B0121" w:rsidRPr="00E83F41" w:rsidRDefault="008B0121">
                      <w:pPr>
                        <w:rPr>
                          <w:rFonts w:ascii="DellaRobbia BT" w:hAnsi="DellaRobbia BT"/>
                          <w:sz w:val="28"/>
                        </w:rPr>
                      </w:pPr>
                      <w:r w:rsidRPr="00E83F41">
                        <w:rPr>
                          <w:rFonts w:ascii="DellaRobbia BT" w:hAnsi="DellaRobbia BT"/>
                          <w:sz w:val="28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Pr="00E83F41">
        <w:rPr>
          <w:rFonts w:ascii="DellaRobbia BT" w:hAnsi="DellaRobbia B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FC24A" wp14:editId="5D9D482E">
                <wp:simplePos x="0" y="0"/>
                <wp:positionH relativeFrom="column">
                  <wp:posOffset>-396240</wp:posOffset>
                </wp:positionH>
                <wp:positionV relativeFrom="paragraph">
                  <wp:posOffset>-163830</wp:posOffset>
                </wp:positionV>
                <wp:extent cx="4284980" cy="4980940"/>
                <wp:effectExtent l="0" t="0" r="2032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498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b/>
                                <w:sz w:val="28"/>
                              </w:rPr>
                              <w:t>Writing</w:t>
                            </w:r>
                            <w:r w:rsidRPr="00E83F41">
                              <w:rPr>
                                <w:rFonts w:ascii="DellaRobbia BT" w:hAnsi="DellaRobbia BT"/>
                                <w:b/>
                                <w:sz w:val="28"/>
                              </w:rPr>
                              <w:t xml:space="preserve"> Workshop</w:t>
                            </w:r>
                          </w:p>
                          <w:p w:rsidR="008B0121" w:rsidRPr="00E83F41" w:rsidRDefault="008B0121">
                            <w:pPr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Focus:</w:t>
                            </w:r>
                          </w:p>
                          <w:p w:rsidR="008B0121" w:rsidRPr="00E83F41" w:rsidRDefault="008B0121">
                            <w:pPr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Standards:</w:t>
                            </w:r>
                          </w:p>
                          <w:p w:rsidR="008B0121" w:rsidRPr="00E83F41" w:rsidRDefault="008B0121">
                            <w:pPr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Text(s) to be used:</w:t>
                            </w:r>
                          </w:p>
                          <w:p w:rsidR="008B0121" w:rsidRPr="00E83F41" w:rsidRDefault="008B0121">
                            <w:pPr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Mini-lesson focus:</w:t>
                            </w:r>
                          </w:p>
                          <w:tbl>
                            <w:tblPr>
                              <w:tblStyle w:val="Header"/>
                              <w:tblW w:w="0" w:type="auto"/>
                              <w:jc w:val="center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60"/>
                              <w:gridCol w:w="4506"/>
                            </w:tblGrid>
                            <w:tr w:rsidR="008B0121" w:rsidRPr="00E83F41" w:rsidTr="00E83F41">
                              <w:trPr>
                                <w:trHeight w:val="714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 w:rsidRPr="00E83F41"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0121" w:rsidRPr="00E83F41" w:rsidTr="00E83F41">
                              <w:trPr>
                                <w:trHeight w:val="714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 w:rsidRPr="00E83F41"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0121" w:rsidRPr="00E83F41" w:rsidTr="00E83F41">
                              <w:trPr>
                                <w:trHeight w:val="714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 w:rsidRPr="00E83F41"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0121" w:rsidRPr="00E83F41" w:rsidTr="00E83F41">
                              <w:trPr>
                                <w:trHeight w:val="714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 w:rsidRPr="00E83F41"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0121" w:rsidRPr="00E83F41" w:rsidTr="00E83F41">
                              <w:trPr>
                                <w:trHeight w:val="714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  <w:r w:rsidRPr="00E83F41"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506" w:type="dxa"/>
                                  <w:vAlign w:val="center"/>
                                </w:tcPr>
                                <w:p w:rsidR="008B0121" w:rsidRPr="00E83F41" w:rsidRDefault="008B0121" w:rsidP="00E83F41">
                                  <w:pPr>
                                    <w:jc w:val="center"/>
                                    <w:rPr>
                                      <w:rFonts w:ascii="DellaRobbia BT" w:hAnsi="DellaRobbia B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0121" w:rsidRPr="00E83F41" w:rsidRDefault="008B0121">
                            <w:pPr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Assessment:</w:t>
                            </w:r>
                          </w:p>
                          <w:p w:rsidR="008B0121" w:rsidRPr="00E83F41" w:rsidRDefault="008B0121">
                            <w:pPr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2pt;margin-top:-12.9pt;width:337.4pt;height:39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">
                <v:textbox>
                  <w:txbxContent>
                    <w:p w:rsidR="008B0121" w:rsidRPr="00E83F41" w:rsidRDefault="008B0121" w:rsidP="00E83F41">
                      <w:pPr>
                        <w:jc w:val="center"/>
                        <w:rPr>
                          <w:rFonts w:ascii="DellaRobbia BT" w:hAnsi="DellaRobbia BT"/>
                          <w:b/>
                          <w:sz w:val="28"/>
                        </w:rPr>
                      </w:pPr>
                      <w:r>
                        <w:rPr>
                          <w:rFonts w:ascii="DellaRobbia BT" w:hAnsi="DellaRobbia BT"/>
                          <w:b/>
                          <w:sz w:val="28"/>
                        </w:rPr>
                        <w:t>Writing</w:t>
                      </w:r>
                      <w:r w:rsidRPr="00E83F41">
                        <w:rPr>
                          <w:rFonts w:ascii="DellaRobbia BT" w:hAnsi="DellaRobbia BT"/>
                          <w:b/>
                          <w:sz w:val="28"/>
                        </w:rPr>
                        <w:t xml:space="preserve"> Workshop</w:t>
                      </w:r>
                    </w:p>
                    <w:p w:rsidR="008B0121" w:rsidRPr="00E83F41" w:rsidRDefault="008B0121">
                      <w:pPr>
                        <w:rPr>
                          <w:rFonts w:ascii="DellaRobbia BT" w:hAnsi="DellaRobbia BT"/>
                          <w:sz w:val="28"/>
                        </w:rPr>
                      </w:pPr>
                      <w:r w:rsidRPr="00E83F41">
                        <w:rPr>
                          <w:rFonts w:ascii="DellaRobbia BT" w:hAnsi="DellaRobbia BT"/>
                          <w:sz w:val="28"/>
                        </w:rPr>
                        <w:t>Focus:</w:t>
                      </w:r>
                    </w:p>
                    <w:p w:rsidR="008B0121" w:rsidRPr="00E83F41" w:rsidRDefault="008B0121">
                      <w:pPr>
                        <w:rPr>
                          <w:rFonts w:ascii="DellaRobbia BT" w:hAnsi="DellaRobbia BT"/>
                          <w:sz w:val="28"/>
                        </w:rPr>
                      </w:pPr>
                      <w:r w:rsidRPr="00E83F41">
                        <w:rPr>
                          <w:rFonts w:ascii="DellaRobbia BT" w:hAnsi="DellaRobbia BT"/>
                          <w:sz w:val="28"/>
                        </w:rPr>
                        <w:t>Standards:</w:t>
                      </w:r>
                    </w:p>
                    <w:p w:rsidR="008B0121" w:rsidRPr="00E83F41" w:rsidRDefault="008B0121">
                      <w:pPr>
                        <w:rPr>
                          <w:rFonts w:ascii="DellaRobbia BT" w:hAnsi="DellaRobbia BT"/>
                          <w:sz w:val="28"/>
                        </w:rPr>
                      </w:pPr>
                      <w:r w:rsidRPr="00E83F41">
                        <w:rPr>
                          <w:rFonts w:ascii="DellaRobbia BT" w:hAnsi="DellaRobbia BT"/>
                          <w:sz w:val="28"/>
                        </w:rPr>
                        <w:t>Text(s) to be used:</w:t>
                      </w:r>
                    </w:p>
                    <w:p w:rsidR="008B0121" w:rsidRPr="00E83F41" w:rsidRDefault="008B0121">
                      <w:pPr>
                        <w:rPr>
                          <w:rFonts w:ascii="DellaRobbia BT" w:hAnsi="DellaRobbia BT"/>
                          <w:sz w:val="28"/>
                        </w:rPr>
                      </w:pPr>
                      <w:r w:rsidRPr="00E83F41">
                        <w:rPr>
                          <w:rFonts w:ascii="DellaRobbia BT" w:hAnsi="DellaRobbia BT"/>
                          <w:sz w:val="28"/>
                        </w:rPr>
                        <w:t>Mini-lesson focus:</w:t>
                      </w:r>
                    </w:p>
                    <w:tbl>
                      <w:tblPr>
                        <w:tblStyle w:val="Header"/>
                        <w:tblW w:w="0" w:type="auto"/>
                        <w:jc w:val="center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60"/>
                        <w:gridCol w:w="4506"/>
                      </w:tblGrid>
                      <w:tr w:rsidR="008B0121" w:rsidRPr="00E83F41" w:rsidTr="00E83F41">
                        <w:trPr>
                          <w:trHeight w:val="714"/>
                          <w:jc w:val="center"/>
                        </w:trPr>
                        <w:tc>
                          <w:tcPr>
                            <w:tcW w:w="1860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506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</w:tr>
                      <w:tr w:rsidR="008B0121" w:rsidRPr="00E83F41" w:rsidTr="00E83F41">
                        <w:trPr>
                          <w:trHeight w:val="714"/>
                          <w:jc w:val="center"/>
                        </w:trPr>
                        <w:tc>
                          <w:tcPr>
                            <w:tcW w:w="1860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506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</w:tr>
                      <w:tr w:rsidR="008B0121" w:rsidRPr="00E83F41" w:rsidTr="00E83F41">
                        <w:trPr>
                          <w:trHeight w:val="714"/>
                          <w:jc w:val="center"/>
                        </w:trPr>
                        <w:tc>
                          <w:tcPr>
                            <w:tcW w:w="1860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506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</w:tr>
                      <w:tr w:rsidR="008B0121" w:rsidRPr="00E83F41" w:rsidTr="00E83F41">
                        <w:trPr>
                          <w:trHeight w:val="714"/>
                          <w:jc w:val="center"/>
                        </w:trPr>
                        <w:tc>
                          <w:tcPr>
                            <w:tcW w:w="1860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506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</w:tr>
                      <w:tr w:rsidR="008B0121" w:rsidRPr="00E83F41" w:rsidTr="00E83F41">
                        <w:trPr>
                          <w:trHeight w:val="714"/>
                          <w:jc w:val="center"/>
                        </w:trPr>
                        <w:tc>
                          <w:tcPr>
                            <w:tcW w:w="1860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  <w:r w:rsidRPr="00E83F41">
                              <w:rPr>
                                <w:rFonts w:ascii="DellaRobbia BT" w:hAnsi="DellaRobbia BT"/>
                                <w:sz w:val="2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506" w:type="dxa"/>
                            <w:vAlign w:val="center"/>
                          </w:tcPr>
                          <w:p w:rsidR="008B0121" w:rsidRPr="00E83F41" w:rsidRDefault="008B0121" w:rsidP="00E83F41">
                            <w:pPr>
                              <w:jc w:val="center"/>
                              <w:rPr>
                                <w:rFonts w:ascii="DellaRobbia BT" w:hAnsi="DellaRobbia BT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8B0121" w:rsidRPr="00E83F41" w:rsidRDefault="008B0121">
                      <w:pPr>
                        <w:rPr>
                          <w:rFonts w:ascii="DellaRobbia BT" w:hAnsi="DellaRobbia BT"/>
                          <w:sz w:val="28"/>
                        </w:rPr>
                      </w:pPr>
                      <w:r w:rsidRPr="00E83F41">
                        <w:rPr>
                          <w:rFonts w:ascii="DellaRobbia BT" w:hAnsi="DellaRobbia BT"/>
                          <w:sz w:val="28"/>
                        </w:rPr>
                        <w:t>Assessment:</w:t>
                      </w:r>
                    </w:p>
                    <w:p w:rsidR="008B0121" w:rsidRPr="00E83F41" w:rsidRDefault="008B0121">
                      <w:pPr>
                        <w:rPr>
                          <w:rFonts w:ascii="DellaRobbia BT" w:hAnsi="DellaRobbia BT"/>
                          <w:sz w:val="28"/>
                        </w:rPr>
                      </w:pPr>
                      <w:r w:rsidRPr="00E83F41">
                        <w:rPr>
                          <w:rFonts w:ascii="DellaRobbia BT" w:hAnsi="DellaRobbia BT"/>
                          <w:sz w:val="28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8B0121" w:rsidRDefault="008B0121" w:rsidP="00E83F41">
      <w:pPr>
        <w:rPr>
          <w:rFonts w:ascii="DellaRobbia BT" w:hAnsi="DellaRobbia BT"/>
          <w:b/>
          <w:sz w:val="40"/>
        </w:rPr>
      </w:pPr>
    </w:p>
    <w:p w:rsidR="008B0121" w:rsidRDefault="008B0121" w:rsidP="00E83F41">
      <w:pPr>
        <w:rPr>
          <w:rFonts w:ascii="DellaRobbia BT" w:hAnsi="DellaRobbia BT"/>
          <w:b/>
          <w:sz w:val="40"/>
        </w:rPr>
      </w:pPr>
    </w:p>
    <w:p w:rsidR="008B0121" w:rsidRPr="00E83F41" w:rsidRDefault="008B0121" w:rsidP="00E83F41">
      <w:pPr>
        <w:rPr>
          <w:rFonts w:ascii="DellaRobbia BT" w:hAnsi="DellaRobbia BT"/>
          <w:b/>
          <w:sz w:val="40"/>
        </w:rPr>
      </w:pPr>
      <w:r w:rsidRPr="008B0121">
        <w:rPr>
          <w:rFonts w:ascii="DellaRobbia BT" w:hAnsi="DellaRobbia B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-395785</wp:posOffset>
                </wp:positionH>
                <wp:positionV relativeFrom="paragraph">
                  <wp:posOffset>3550143</wp:posOffset>
                </wp:positionV>
                <wp:extent cx="8816037" cy="1241946"/>
                <wp:effectExtent l="0" t="0" r="2349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6037" cy="1241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21" w:rsidRPr="008B0121" w:rsidRDefault="008B0121">
                            <w:pPr>
                              <w:rPr>
                                <w:rFonts w:ascii="DellaRobbia BT" w:hAnsi="DellaRobbia BT"/>
                                <w:sz w:val="36"/>
                              </w:rPr>
                            </w:pPr>
                            <w:r w:rsidRPr="008B0121">
                              <w:rPr>
                                <w:rFonts w:ascii="DellaRobbia BT" w:hAnsi="DellaRobbia BT"/>
                                <w:sz w:val="36"/>
                              </w:rPr>
                              <w:t>Notes/ Observations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1.15pt;margin-top:279.55pt;width:694.2pt;height:9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">
                <v:textbox>
                  <w:txbxContent>
                    <w:p w:rsidR="008B0121" w:rsidRPr="008B0121" w:rsidRDefault="008B0121">
                      <w:pPr>
                        <w:rPr>
                          <w:rFonts w:ascii="DellaRobbia BT" w:hAnsi="DellaRobbia BT"/>
                          <w:sz w:val="36"/>
                        </w:rPr>
                      </w:pPr>
                      <w:r w:rsidRPr="008B0121">
                        <w:rPr>
                          <w:rFonts w:ascii="DellaRobbia BT" w:hAnsi="DellaRobbia BT"/>
                          <w:sz w:val="36"/>
                        </w:rPr>
                        <w:t>Notes/ Observations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0121" w:rsidRPr="00E83F41" w:rsidSect="008B0121">
      <w:footerReference w:type="default" r:id="rId8"/>
      <w:pgSz w:w="15840" w:h="12240" w:orient="landscape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7F" w:rsidRDefault="00AB5C7F" w:rsidP="00E83F41">
      <w:pPr>
        <w:spacing w:after="0" w:line="240" w:lineRule="auto"/>
      </w:pPr>
      <w:r>
        <w:separator/>
      </w:r>
    </w:p>
  </w:endnote>
  <w:endnote w:type="continuationSeparator" w:id="0">
    <w:p w:rsidR="00AB5C7F" w:rsidRDefault="00AB5C7F" w:rsidP="00E8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41" w:rsidRDefault="00E83F41">
    <w:pPr>
      <w:pStyle w:val="Footer"/>
    </w:pPr>
    <w:r>
      <w:t>www.thecurriculumcorner.com</w:t>
    </w:r>
  </w:p>
  <w:p w:rsidR="00E83F41" w:rsidRDefault="00E83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7F" w:rsidRDefault="00AB5C7F" w:rsidP="00E83F41">
      <w:pPr>
        <w:spacing w:after="0" w:line="240" w:lineRule="auto"/>
      </w:pPr>
      <w:r>
        <w:separator/>
      </w:r>
    </w:p>
  </w:footnote>
  <w:footnote w:type="continuationSeparator" w:id="0">
    <w:p w:rsidR="00AB5C7F" w:rsidRDefault="00AB5C7F" w:rsidP="00E8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1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101EFF"/>
    <w:rsid w:val="00116B78"/>
    <w:rsid w:val="0012155E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0121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B1879"/>
    <w:rsid w:val="00AB1BCC"/>
    <w:rsid w:val="00AB2E8B"/>
    <w:rsid w:val="00AB553F"/>
    <w:rsid w:val="00AB5C7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3F41"/>
    <w:rsid w:val="00E84B44"/>
    <w:rsid w:val="00E9197E"/>
    <w:rsid w:val="00E9232D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41"/>
  </w:style>
  <w:style w:type="paragraph" w:styleId="Footer">
    <w:name w:val="footer"/>
    <w:basedOn w:val="Normal"/>
    <w:link w:val="FooterChar"/>
    <w:uiPriority w:val="99"/>
    <w:unhideWhenUsed/>
    <w:rsid w:val="00E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41"/>
  </w:style>
  <w:style w:type="paragraph" w:styleId="BalloonText">
    <w:name w:val="Balloon Text"/>
    <w:basedOn w:val="Normal"/>
    <w:link w:val="BalloonTextChar"/>
    <w:uiPriority w:val="99"/>
    <w:semiHidden/>
    <w:unhideWhenUsed/>
    <w:rsid w:val="00E8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41"/>
  </w:style>
  <w:style w:type="paragraph" w:styleId="Footer">
    <w:name w:val="footer"/>
    <w:basedOn w:val="Normal"/>
    <w:link w:val="FooterChar"/>
    <w:uiPriority w:val="99"/>
    <w:unhideWhenUsed/>
    <w:rsid w:val="00E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41"/>
  </w:style>
  <w:style w:type="paragraph" w:styleId="BalloonText">
    <w:name w:val="Balloon Text"/>
    <w:basedOn w:val="Normal"/>
    <w:link w:val="BalloonTextChar"/>
    <w:uiPriority w:val="99"/>
    <w:semiHidden/>
    <w:unhideWhenUsed/>
    <w:rsid w:val="00E8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3DCC-AD98-4846-AB70-2AC48850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2014-07-02T16:34:00Z</cp:lastPrinted>
  <dcterms:created xsi:type="dcterms:W3CDTF">2014-07-02T16:18:00Z</dcterms:created>
  <dcterms:modified xsi:type="dcterms:W3CDTF">2014-07-02T16:42:00Z</dcterms:modified>
</cp:coreProperties>
</file>