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774C9" w:rsidP="009774C9">
      <w:pPr>
        <w:jc w:val="center"/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drawing>
          <wp:anchor distT="0" distB="0" distL="114300" distR="114300" simplePos="0" relativeHeight="251658239" behindDoc="1" locked="0" layoutInCell="1" allowOverlap="1" wp14:anchorId="1AD30D19" wp14:editId="2DAA3FCA">
            <wp:simplePos x="0" y="0"/>
            <wp:positionH relativeFrom="column">
              <wp:posOffset>-584966</wp:posOffset>
            </wp:positionH>
            <wp:positionV relativeFrom="paragraph">
              <wp:posOffset>-645949</wp:posOffset>
            </wp:positionV>
            <wp:extent cx="7110249" cy="919922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9" cy="919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263">
        <w:rPr>
          <w:rFonts w:ascii="GrutchShaded" w:hAnsi="GrutchShaded"/>
          <w:sz w:val="44"/>
        </w:rPr>
        <w:t>PLC</w:t>
      </w:r>
      <w:r w:rsidRPr="009774C9">
        <w:rPr>
          <w:rFonts w:ascii="GrutchShaded" w:hAnsi="GrutchShaded"/>
          <w:sz w:val="44"/>
        </w:rPr>
        <w:t xml:space="preserve"> Notes</w:t>
      </w:r>
    </w:p>
    <w:p w:rsidR="009774C9" w:rsidRPr="009774C9" w:rsidRDefault="009774C9" w:rsidP="009774C9">
      <w:pPr>
        <w:jc w:val="center"/>
        <w:rPr>
          <w:rFonts w:ascii="GrutchShaded" w:hAnsi="GrutchShaded"/>
          <w:sz w:val="44"/>
        </w:rPr>
      </w:pP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4547" cy="7551682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547" cy="7551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983263" w:rsidRDefault="009774C9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 Topic: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</w:t>
                            </w:r>
                            <w:r w:rsid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983263" w:rsidRDefault="00983263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Goal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 w:rsidR="009774C9"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983263" w:rsidRDefault="00983263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Data Shared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 </w:t>
                            </w:r>
                          </w:p>
                          <w:p w:rsidR="00983263" w:rsidRDefault="00983263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</w:p>
                          <w:p w:rsidR="00983263" w:rsidRDefault="00983263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</w:p>
                          <w:p w:rsidR="00983263" w:rsidRDefault="00983263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83263" w:rsidRDefault="00983263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9774C9" w:rsidRPr="00983263" w:rsidRDefault="00983263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Thoughts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 w:rsidR="009774C9"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P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Next Steps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 w:rsidR="009774C9"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4pt;height:594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983263" w:rsidRDefault="009774C9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Date: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 Topic: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</w:t>
                      </w:r>
                      <w:r w:rsid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983263" w:rsidRDefault="00983263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Goal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 w:rsidR="009774C9"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</w:t>
                      </w:r>
                    </w:p>
                    <w:p w:rsidR="00983263" w:rsidRDefault="00983263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Data Shared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 </w:t>
                      </w:r>
                    </w:p>
                    <w:p w:rsidR="00983263" w:rsidRDefault="00983263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</w:p>
                    <w:p w:rsidR="00983263" w:rsidRDefault="00983263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</w:p>
                    <w:p w:rsidR="00983263" w:rsidRDefault="00983263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983263" w:rsidRDefault="00983263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9774C9" w:rsidRPr="00983263" w:rsidRDefault="00983263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Thoughts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 w:rsidR="009774C9"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  <w:r w:rsidRP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Next Steps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 w:rsidR="009774C9"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</w:t>
                      </w:r>
                      <w:r w:rsid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</w:t>
                      </w:r>
                      <w:r w:rsidR="009774C9">
                        <w:rPr>
                          <w:rFonts w:ascii="Times New Roman" w:hAnsi="Times New Roman" w:cs="Times New Roman"/>
                          <w:sz w:val="4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9774C9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BD" w:rsidRDefault="000206BD" w:rsidP="009774C9">
      <w:pPr>
        <w:spacing w:after="0" w:line="240" w:lineRule="auto"/>
      </w:pPr>
      <w:r>
        <w:separator/>
      </w:r>
    </w:p>
  </w:endnote>
  <w:endnote w:type="continuationSeparator" w:id="0">
    <w:p w:rsidR="000206BD" w:rsidRDefault="000206BD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BD" w:rsidRDefault="000206BD" w:rsidP="009774C9">
      <w:pPr>
        <w:spacing w:after="0" w:line="240" w:lineRule="auto"/>
      </w:pPr>
      <w:r>
        <w:separator/>
      </w:r>
    </w:p>
  </w:footnote>
  <w:footnote w:type="continuationSeparator" w:id="0">
    <w:p w:rsidR="000206BD" w:rsidRDefault="000206BD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06BD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2014-07-07T14:35:00Z</cp:lastPrinted>
  <dcterms:created xsi:type="dcterms:W3CDTF">2014-07-07T14:43:00Z</dcterms:created>
  <dcterms:modified xsi:type="dcterms:W3CDTF">2014-07-07T14:43:00Z</dcterms:modified>
</cp:coreProperties>
</file>