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5"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Guest Teacher Plans</w:t>
      </w:r>
    </w:p>
    <w:p w:rsidR="00D45DE6" w:rsidRPr="00D45DE6" w:rsidRDefault="00D45DE6" w:rsidP="00D45DE6">
      <w:pPr>
        <w:spacing w:after="0" w:line="240" w:lineRule="auto"/>
        <w:jc w:val="center"/>
        <w:rPr>
          <w:rFonts w:ascii="Comic Sans MS" w:hAnsi="Comic Sans MS" w:cs="Courier New"/>
          <w:sz w:val="32"/>
        </w:rPr>
      </w:pPr>
      <w:proofErr w:type="gramStart"/>
      <w:r w:rsidRPr="00D45DE6">
        <w:rPr>
          <w:rFonts w:ascii="Comic Sans MS" w:hAnsi="Comic Sans MS" w:cs="Courier New"/>
          <w:sz w:val="32"/>
        </w:rPr>
        <w:t>for</w:t>
      </w:r>
      <w:proofErr w:type="gramEnd"/>
      <w:r w:rsidRPr="00D45DE6">
        <w:rPr>
          <w:rFonts w:ascii="Comic Sans MS" w:hAnsi="Comic Sans MS" w:cs="Courier New"/>
          <w:sz w:val="32"/>
        </w:rPr>
        <w:t xml:space="preserve"> Mrs. Henry</w:t>
      </w:r>
    </w:p>
    <w:p w:rsidR="00D45DE6" w:rsidRPr="00D45DE6" w:rsidRDefault="00AC06DD" w:rsidP="00D45DE6">
      <w:pPr>
        <w:spacing w:after="0" w:line="240" w:lineRule="auto"/>
        <w:jc w:val="center"/>
        <w:rPr>
          <w:rFonts w:ascii="Comic Sans MS" w:hAnsi="Comic Sans MS" w:cs="Courier New"/>
          <w:sz w:val="32"/>
        </w:rPr>
      </w:pPr>
      <w:r>
        <w:rPr>
          <w:rFonts w:ascii="Comic Sans MS" w:hAnsi="Comic Sans MS" w:cs="Courier New"/>
          <w:sz w:val="32"/>
        </w:rPr>
        <w:t xml:space="preserve">Grade </w:t>
      </w:r>
      <w:r w:rsidR="001D4F0E">
        <w:rPr>
          <w:rFonts w:ascii="Comic Sans MS" w:hAnsi="Comic Sans MS" w:cs="Courier New"/>
          <w:sz w:val="32"/>
        </w:rPr>
        <w:t>2</w:t>
      </w:r>
    </w:p>
    <w:p w:rsidR="00D45DE6" w:rsidRPr="00D45DE6" w:rsidRDefault="00D45DE6" w:rsidP="00D45DE6">
      <w:pPr>
        <w:jc w:val="center"/>
        <w:rPr>
          <w:rFonts w:ascii="Comic Sans MS" w:hAnsi="Comic Sans MS" w:cs="Courier New"/>
          <w:sz w:val="32"/>
        </w:rPr>
      </w:pPr>
    </w:p>
    <w:p w:rsidR="006C64DF" w:rsidRDefault="00D45DE6" w:rsidP="00D45DE6">
      <w:pPr>
        <w:rPr>
          <w:rFonts w:ascii="Comic Sans MS" w:hAnsi="Comic Sans MS" w:cs="Courier New"/>
          <w:sz w:val="32"/>
        </w:rPr>
      </w:pPr>
      <w:r w:rsidRPr="00D45DE6">
        <w:rPr>
          <w:rFonts w:ascii="Comic Sans MS" w:hAnsi="Comic Sans MS" w:cs="Courier New"/>
          <w:sz w:val="32"/>
        </w:rPr>
        <w:t>Good morning!  Welcome to my room.  I am so hap</w:t>
      </w:r>
      <w:bookmarkStart w:id="0" w:name="_GoBack"/>
      <w:bookmarkEnd w:id="0"/>
      <w:r w:rsidRPr="00D45DE6">
        <w:rPr>
          <w:rFonts w:ascii="Comic Sans MS" w:hAnsi="Comic Sans MS" w:cs="Courier New"/>
          <w:sz w:val="32"/>
        </w:rPr>
        <w:t xml:space="preserve">py you are here today; I hope you enjoy your day with my class.  </w:t>
      </w:r>
    </w:p>
    <w:p w:rsidR="006C64DF" w:rsidRDefault="006C64DF" w:rsidP="00D45DE6">
      <w:pPr>
        <w:rPr>
          <w:rFonts w:ascii="Comic Sans MS" w:hAnsi="Comic Sans MS" w:cs="Courier New"/>
          <w:sz w:val="32"/>
        </w:rPr>
      </w:pPr>
      <w:r>
        <w:rPr>
          <w:rFonts w:ascii="Comic Sans MS" w:hAnsi="Comic Sans MS" w:cs="Courier New"/>
          <w:sz w:val="32"/>
        </w:rPr>
        <w:t>If you need assistance, please contact:</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Some notes about my students to get you started:</w:t>
      </w:r>
    </w:p>
    <w:p w:rsidR="00D45DE6" w:rsidRPr="00D45DE6" w:rsidRDefault="00D45DE6" w:rsidP="00D45DE6">
      <w:pPr>
        <w:pStyle w:val="ListParagraph"/>
        <w:numPr>
          <w:ilvl w:val="0"/>
          <w:numId w:val="2"/>
        </w:numPr>
        <w:rPr>
          <w:rFonts w:ascii="Comic Sans MS" w:hAnsi="Comic Sans MS" w:cs="Courier New"/>
          <w:sz w:val="32"/>
        </w:rPr>
      </w:pPr>
      <w:r w:rsidRPr="00D45DE6">
        <w:rPr>
          <w:rFonts w:ascii="Comic Sans MS" w:hAnsi="Comic Sans MS" w:cs="Courier New"/>
          <w:sz w:val="32"/>
        </w:rPr>
        <w:t>(</w:t>
      </w:r>
      <w:proofErr w:type="gramStart"/>
      <w:r w:rsidRPr="00D45DE6">
        <w:rPr>
          <w:rFonts w:ascii="Comic Sans MS" w:hAnsi="Comic Sans MS" w:cs="Courier New"/>
          <w:sz w:val="32"/>
        </w:rPr>
        <w:t>include</w:t>
      </w:r>
      <w:proofErr w:type="gramEnd"/>
      <w:r w:rsidRPr="00D45DE6">
        <w:rPr>
          <w:rFonts w:ascii="Comic Sans MS" w:hAnsi="Comic Sans MS" w:cs="Courier New"/>
          <w:sz w:val="32"/>
        </w:rPr>
        <w:t xml:space="preserve"> student helpers, students who made need extra help, etc.)</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Throughout the day, these students will receive extra help:</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time and tell if they will receive push-in or pull-out services)</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These students have behavior plans that will need to be completed throughout the day:</w:t>
      </w:r>
    </w:p>
    <w:p w:rsidR="006C64DF" w:rsidRPr="006C64DF" w:rsidRDefault="00D45DE6" w:rsidP="006C64DF">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names, special notes about reports and where the guest teacher can find the reports)</w:t>
      </w:r>
    </w:p>
    <w:p w:rsidR="006C64DF" w:rsidRDefault="006C64DF" w:rsidP="006C64DF">
      <w:pPr>
        <w:rPr>
          <w:rFonts w:ascii="Comic Sans MS" w:hAnsi="Comic Sans MS" w:cs="Courier New"/>
          <w:sz w:val="32"/>
        </w:rPr>
      </w:pPr>
      <w:r>
        <w:rPr>
          <w:rFonts w:ascii="Comic Sans MS" w:hAnsi="Comic Sans MS" w:cs="Courier New"/>
          <w:sz w:val="32"/>
        </w:rPr>
        <w:t>Groupings</w:t>
      </w:r>
    </w:p>
    <w:p w:rsidR="006C64DF" w:rsidRPr="006C64DF" w:rsidRDefault="006C64DF" w:rsidP="006C64DF">
      <w:pPr>
        <w:pStyle w:val="ListParagraph"/>
        <w:numPr>
          <w:ilvl w:val="0"/>
          <w:numId w:val="1"/>
        </w:numPr>
        <w:rPr>
          <w:rFonts w:ascii="Comic Sans MS" w:hAnsi="Comic Sans MS" w:cs="Courier New"/>
          <w:sz w:val="32"/>
        </w:rPr>
      </w:pPr>
      <w:r>
        <w:rPr>
          <w:rFonts w:ascii="Comic Sans MS" w:hAnsi="Comic Sans MS" w:cs="Courier New"/>
          <w:sz w:val="32"/>
        </w:rPr>
        <w:t>(</w:t>
      </w:r>
      <w:proofErr w:type="gramStart"/>
      <w:r>
        <w:rPr>
          <w:rFonts w:ascii="Comic Sans MS" w:hAnsi="Comic Sans MS" w:cs="Courier New"/>
          <w:sz w:val="32"/>
        </w:rPr>
        <w:t>include</w:t>
      </w:r>
      <w:proofErr w:type="gramEnd"/>
      <w:r>
        <w:rPr>
          <w:rFonts w:ascii="Comic Sans MS" w:hAnsi="Comic Sans MS" w:cs="Courier New"/>
          <w:sz w:val="32"/>
        </w:rPr>
        <w:t xml:space="preserve"> small groups for reading, math, etc.)</w:t>
      </w:r>
    </w:p>
    <w:p w:rsidR="00D45DE6" w:rsidRPr="00D45DE6" w:rsidRDefault="00D45DE6"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r w:rsidRPr="00D45DE6">
        <w:rPr>
          <w:rFonts w:ascii="Comic Sans MS" w:hAnsi="Comic Sans MS" w:cs="Courier New"/>
          <w:sz w:val="32"/>
        </w:rPr>
        <w:t>Here is our class schedule:</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lastRenderedPageBreak/>
        <w:t>(</w:t>
      </w:r>
      <w:proofErr w:type="gramStart"/>
      <w:r w:rsidRPr="00D45DE6">
        <w:rPr>
          <w:rFonts w:ascii="Comic Sans MS" w:hAnsi="Comic Sans MS" w:cs="Courier New"/>
          <w:sz w:val="32"/>
        </w:rPr>
        <w:t>be</w:t>
      </w:r>
      <w:proofErr w:type="gramEnd"/>
      <w:r w:rsidRPr="00D45DE6">
        <w:rPr>
          <w:rFonts w:ascii="Comic Sans MS" w:hAnsi="Comic Sans MS" w:cs="Courier New"/>
          <w:sz w:val="32"/>
        </w:rPr>
        <w:t xml:space="preserve"> sure to include restroom breaks, pack-up times, etc.)</w:t>
      </w:r>
    </w:p>
    <w:p w:rsidR="00D45DE6" w:rsidRPr="00D45DE6" w:rsidRDefault="00D45DE6" w:rsidP="00D45DE6">
      <w:pPr>
        <w:rPr>
          <w:rFonts w:ascii="Comic Sans MS" w:hAnsi="Comic Sans MS" w:cs="Courier New"/>
          <w:sz w:val="32"/>
        </w:rPr>
      </w:pPr>
    </w:p>
    <w:p w:rsidR="00D45DE6" w:rsidRDefault="00D45DE6" w:rsidP="00D45DE6">
      <w:pPr>
        <w:rPr>
          <w:rFonts w:ascii="Comic Sans MS" w:hAnsi="Comic Sans MS" w:cs="Courier New"/>
          <w:sz w:val="32"/>
        </w:rPr>
      </w:pPr>
      <w:r w:rsidRPr="00D45DE6">
        <w:rPr>
          <w:rFonts w:ascii="Comic Sans MS" w:hAnsi="Comic Sans MS" w:cs="Courier New"/>
          <w:sz w:val="32"/>
        </w:rPr>
        <w:t xml:space="preserve">Below we have written directions for the activities we have created.  You might need to make changes depending on your classroom.  </w:t>
      </w:r>
    </w:p>
    <w:p w:rsidR="00D45DE6" w:rsidRDefault="00D45DE6" w:rsidP="00D45DE6">
      <w:pPr>
        <w:rPr>
          <w:rFonts w:ascii="Comic Sans MS" w:hAnsi="Comic Sans MS" w:cs="Courier New"/>
          <w:b/>
          <w:sz w:val="32"/>
        </w:rPr>
      </w:pPr>
      <w:r w:rsidRPr="006C64DF">
        <w:rPr>
          <w:rFonts w:ascii="Comic Sans MS" w:hAnsi="Comic Sans MS" w:cs="Courier New"/>
          <w:b/>
          <w:sz w:val="32"/>
        </w:rPr>
        <w:t xml:space="preserve">MATH – </w:t>
      </w:r>
    </w:p>
    <w:p w:rsidR="00AC06DD" w:rsidRDefault="007F66AB" w:rsidP="00D45DE6">
      <w:pPr>
        <w:rPr>
          <w:rFonts w:ascii="Comic Sans MS" w:hAnsi="Comic Sans MS" w:cs="Courier New"/>
          <w:sz w:val="32"/>
        </w:rPr>
      </w:pPr>
      <w:r>
        <w:rPr>
          <w:rFonts w:ascii="Comic Sans MS" w:hAnsi="Comic Sans MS" w:cs="Courier New"/>
          <w:sz w:val="32"/>
        </w:rPr>
        <w:t>Build the Biggest Number Game (you will need dice)</w:t>
      </w:r>
    </w:p>
    <w:p w:rsidR="00AC06DD" w:rsidRDefault="007F66AB" w:rsidP="00D45DE6">
      <w:pPr>
        <w:rPr>
          <w:rFonts w:ascii="Comic Sans MS" w:hAnsi="Comic Sans MS" w:cs="Courier New"/>
          <w:sz w:val="32"/>
        </w:rPr>
      </w:pPr>
      <w:r w:rsidRPr="007F66AB">
        <w:rPr>
          <w:rFonts w:ascii="Comic Sans MS" w:hAnsi="Comic Sans MS" w:cs="Courier New"/>
          <w:sz w:val="32"/>
        </w:rPr>
        <w:t xml:space="preserve">Allow students to work in pairs or have your guest teacher roll a die.  After each roll of the die, the number is announced.  Students have to record the number in a box.  The dice will be rolled twice for the 2-digit numbers and three times for the 3-digit numbers.  The goal is to make the biggest number possible from the rolls. </w:t>
      </w:r>
      <w:r w:rsidR="00421C24">
        <w:rPr>
          <w:rFonts w:ascii="Comic Sans MS" w:hAnsi="Comic Sans MS" w:cs="Courier New"/>
          <w:sz w:val="32"/>
        </w:rPr>
        <w:t>Rounding</w:t>
      </w:r>
    </w:p>
    <w:p w:rsidR="007F66AB" w:rsidRDefault="007F66AB" w:rsidP="00D45DE6">
      <w:pPr>
        <w:rPr>
          <w:rFonts w:ascii="Comic Sans MS" w:hAnsi="Comic Sans MS" w:cs="Courier New"/>
          <w:sz w:val="32"/>
        </w:rPr>
      </w:pPr>
      <w:r>
        <w:rPr>
          <w:rFonts w:ascii="Comic Sans MS" w:hAnsi="Comic Sans MS" w:cs="Courier New"/>
          <w:sz w:val="32"/>
        </w:rPr>
        <w:t xml:space="preserve">Odd &amp; Even Number </w:t>
      </w:r>
      <w:proofErr w:type="gramStart"/>
      <w:r>
        <w:rPr>
          <w:rFonts w:ascii="Comic Sans MS" w:hAnsi="Comic Sans MS" w:cs="Courier New"/>
          <w:sz w:val="32"/>
        </w:rPr>
        <w:t>Maze  Have</w:t>
      </w:r>
      <w:proofErr w:type="gramEnd"/>
      <w:r>
        <w:rPr>
          <w:rFonts w:ascii="Comic Sans MS" w:hAnsi="Comic Sans MS" w:cs="Courier New"/>
          <w:sz w:val="32"/>
        </w:rPr>
        <w:t xml:space="preserve"> students follow the path by practicing odd and even numbers.  This concept is review but please begin by having students explain odd and even numbers.  </w:t>
      </w:r>
    </w:p>
    <w:p w:rsidR="007F66AB" w:rsidRDefault="007F66AB" w:rsidP="00D45DE6">
      <w:pPr>
        <w:rPr>
          <w:rFonts w:ascii="Comic Sans MS" w:hAnsi="Comic Sans MS" w:cs="Courier New"/>
          <w:sz w:val="32"/>
        </w:rPr>
      </w:pPr>
      <w:r w:rsidRPr="007F66AB">
        <w:rPr>
          <w:rFonts w:ascii="Comic Sans MS" w:hAnsi="Comic Sans MS" w:cs="Courier New"/>
          <w:sz w:val="32"/>
        </w:rPr>
        <w:t xml:space="preserve">Time </w:t>
      </w:r>
      <w:proofErr w:type="gramStart"/>
      <w:r w:rsidRPr="007F66AB">
        <w:rPr>
          <w:rFonts w:ascii="Comic Sans MS" w:hAnsi="Comic Sans MS" w:cs="Courier New"/>
          <w:sz w:val="32"/>
        </w:rPr>
        <w:t>Filler  If</w:t>
      </w:r>
      <w:proofErr w:type="gramEnd"/>
      <w:r w:rsidRPr="007F66AB">
        <w:rPr>
          <w:rFonts w:ascii="Comic Sans MS" w:hAnsi="Comic Sans MS" w:cs="Courier New"/>
          <w:sz w:val="32"/>
        </w:rPr>
        <w:t xml:space="preserve"> you need a time filler throughout the day, you can use the large number cards with the red border.  Give students a card.  Have the students get in order from smallest to biggest.  Or, use only the even cards to have students practice counting by twos.  </w:t>
      </w:r>
      <w:r>
        <w:rPr>
          <w:rFonts w:ascii="Comic Sans MS" w:hAnsi="Comic Sans MS" w:cs="Courier New"/>
          <w:sz w:val="32"/>
        </w:rPr>
        <w:t xml:space="preserve">You can also give students a three-digit number and then have </w:t>
      </w:r>
      <w:proofErr w:type="gramStart"/>
      <w:r>
        <w:rPr>
          <w:rFonts w:ascii="Comic Sans MS" w:hAnsi="Comic Sans MS" w:cs="Courier New"/>
          <w:sz w:val="32"/>
        </w:rPr>
        <w:t>them</w:t>
      </w:r>
      <w:proofErr w:type="gramEnd"/>
      <w:r>
        <w:rPr>
          <w:rFonts w:ascii="Comic Sans MS" w:hAnsi="Comic Sans MS" w:cs="Courier New"/>
          <w:sz w:val="32"/>
        </w:rPr>
        <w:t xml:space="preserve"> create it </w:t>
      </w:r>
      <w:r>
        <w:rPr>
          <w:rFonts w:ascii="Comic Sans MS" w:hAnsi="Comic Sans MS" w:cs="Courier New"/>
          <w:sz w:val="32"/>
        </w:rPr>
        <w:lastRenderedPageBreak/>
        <w:t xml:space="preserve">with the number cards.  Have a volunteer tell a number that is ten more or ten less.  </w:t>
      </w:r>
    </w:p>
    <w:p w:rsidR="006C64DF" w:rsidRPr="009A3E85" w:rsidRDefault="006C64DF" w:rsidP="00D45DE6">
      <w:pPr>
        <w:rPr>
          <w:rFonts w:ascii="Comic Sans MS" w:hAnsi="Comic Sans MS" w:cs="Courier New"/>
          <w:b/>
          <w:sz w:val="32"/>
        </w:rPr>
      </w:pPr>
      <w:r w:rsidRPr="009A3E85">
        <w:rPr>
          <w:rFonts w:ascii="Comic Sans MS" w:hAnsi="Comic Sans MS" w:cs="Courier New"/>
          <w:b/>
          <w:sz w:val="32"/>
        </w:rPr>
        <w:t>READING</w:t>
      </w:r>
    </w:p>
    <w:p w:rsidR="006C64DF" w:rsidRDefault="006C64DF" w:rsidP="00D45DE6">
      <w:pPr>
        <w:rPr>
          <w:rFonts w:ascii="Comic Sans MS" w:hAnsi="Comic Sans MS" w:cs="Courier New"/>
          <w:sz w:val="32"/>
        </w:rPr>
      </w:pPr>
      <w:r>
        <w:rPr>
          <w:rFonts w:ascii="Comic Sans MS" w:hAnsi="Comic Sans MS" w:cs="Courier New"/>
          <w:sz w:val="32"/>
        </w:rPr>
        <w:t xml:space="preserve">We begin our reading workshop with a mini-lesson.  Today you will read _________________________ aloud.  For read </w:t>
      </w:r>
      <w:proofErr w:type="spellStart"/>
      <w:r>
        <w:rPr>
          <w:rFonts w:ascii="Comic Sans MS" w:hAnsi="Comic Sans MS" w:cs="Courier New"/>
          <w:sz w:val="32"/>
        </w:rPr>
        <w:t>alouds</w:t>
      </w:r>
      <w:proofErr w:type="spellEnd"/>
      <w:r>
        <w:rPr>
          <w:rFonts w:ascii="Comic Sans MS" w:hAnsi="Comic Sans MS" w:cs="Courier New"/>
          <w:sz w:val="32"/>
        </w:rPr>
        <w:t xml:space="preserve">, I have students gather ______________________.  </w:t>
      </w:r>
      <w:proofErr w:type="gramStart"/>
      <w:r>
        <w:rPr>
          <w:rFonts w:ascii="Comic Sans MS" w:hAnsi="Comic Sans MS" w:cs="Courier New"/>
          <w:sz w:val="32"/>
        </w:rPr>
        <w:t>When you have finished reading, model completing the fiction graphic organizer.</w:t>
      </w:r>
      <w:proofErr w:type="gramEnd"/>
      <w:r>
        <w:rPr>
          <w:rFonts w:ascii="Comic Sans MS" w:hAnsi="Comic Sans MS" w:cs="Courier New"/>
          <w:sz w:val="32"/>
        </w:rPr>
        <w:t xml:space="preserve">   </w:t>
      </w:r>
      <w:r w:rsidR="00421C24">
        <w:rPr>
          <w:rFonts w:ascii="Comic Sans MS" w:hAnsi="Comic Sans MS" w:cs="Courier New"/>
          <w:sz w:val="32"/>
        </w:rPr>
        <w:t>I have left a sample for you to go off of.</w:t>
      </w:r>
      <w:r>
        <w:rPr>
          <w:rFonts w:ascii="Comic Sans MS" w:hAnsi="Comic Sans MS" w:cs="Courier New"/>
          <w:sz w:val="32"/>
        </w:rPr>
        <w:t xml:space="preserve">  </w:t>
      </w:r>
      <w:r w:rsidR="009A3E85">
        <w:rPr>
          <w:rFonts w:ascii="Comic Sans MS" w:hAnsi="Comic Sans MS" w:cs="Courier New"/>
          <w:sz w:val="32"/>
        </w:rPr>
        <w:t xml:space="preserve">I would like this graphic organizer </w:t>
      </w:r>
      <w:r w:rsidR="00421C24">
        <w:rPr>
          <w:rFonts w:ascii="Comic Sans MS" w:hAnsi="Comic Sans MS" w:cs="Courier New"/>
          <w:sz w:val="32"/>
        </w:rPr>
        <w:t xml:space="preserve">you complete with the students </w:t>
      </w:r>
      <w:r w:rsidR="009A3E85">
        <w:rPr>
          <w:rFonts w:ascii="Comic Sans MS" w:hAnsi="Comic Sans MS" w:cs="Courier New"/>
          <w:sz w:val="32"/>
        </w:rPr>
        <w:t xml:space="preserve">to be the model for students so they know what is expected of them.  After the graphic organizer is completed, have students get their baggie books and find their reading spot.  (*Their spots are labeled with an index card, each card has a student’s name and picture.)  </w:t>
      </w:r>
      <w:proofErr w:type="gramStart"/>
      <w:r w:rsidR="009A3E85">
        <w:rPr>
          <w:rFonts w:ascii="Comic Sans MS" w:hAnsi="Comic Sans MS" w:cs="Courier New"/>
          <w:sz w:val="32"/>
        </w:rPr>
        <w:t>Students</w:t>
      </w:r>
      <w:proofErr w:type="gramEnd"/>
      <w:r w:rsidR="009A3E85">
        <w:rPr>
          <w:rFonts w:ascii="Comic Sans MS" w:hAnsi="Comic Sans MS" w:cs="Courier New"/>
          <w:sz w:val="32"/>
        </w:rPr>
        <w:t xml:space="preserve"> who do not stay in their reading spot, should be sent back to their seat during independent reading.  </w:t>
      </w:r>
    </w:p>
    <w:p w:rsidR="009A3E85" w:rsidRDefault="009A3E85" w:rsidP="00D45DE6">
      <w:pPr>
        <w:rPr>
          <w:rFonts w:ascii="Comic Sans MS" w:hAnsi="Comic Sans MS" w:cs="Courier New"/>
          <w:sz w:val="32"/>
        </w:rPr>
      </w:pPr>
      <w:r>
        <w:rPr>
          <w:rFonts w:ascii="Comic Sans MS" w:hAnsi="Comic Sans MS" w:cs="Courier New"/>
          <w:sz w:val="32"/>
        </w:rPr>
        <w:t>Here are our guidelines for independent reading:</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be reading the whole time</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9A3E85" w:rsidRDefault="009A3E85" w:rsidP="009A3E85">
      <w:pPr>
        <w:rPr>
          <w:rFonts w:ascii="Comic Sans MS" w:hAnsi="Comic Sans MS" w:cs="Courier New"/>
          <w:sz w:val="32"/>
        </w:rPr>
      </w:pPr>
    </w:p>
    <w:p w:rsidR="009A3E85" w:rsidRPr="00EF3EA0" w:rsidRDefault="009A3E85" w:rsidP="009A3E85">
      <w:pPr>
        <w:rPr>
          <w:rFonts w:ascii="Comic Sans MS" w:hAnsi="Comic Sans MS" w:cs="Courier New"/>
          <w:b/>
          <w:sz w:val="32"/>
        </w:rPr>
      </w:pPr>
      <w:r w:rsidRPr="00EF3EA0">
        <w:rPr>
          <w:rFonts w:ascii="Comic Sans MS" w:hAnsi="Comic Sans MS" w:cs="Courier New"/>
          <w:b/>
          <w:sz w:val="32"/>
        </w:rPr>
        <w:t>WORD WORK</w:t>
      </w:r>
    </w:p>
    <w:p w:rsidR="009A3E85" w:rsidRPr="00AC06DD" w:rsidRDefault="007F66AB" w:rsidP="009A3E85">
      <w:pPr>
        <w:rPr>
          <w:rFonts w:ascii="Comic Sans MS" w:hAnsi="Comic Sans MS" w:cs="Courier New"/>
          <w:sz w:val="32"/>
        </w:rPr>
      </w:pPr>
      <w:r>
        <w:rPr>
          <w:rFonts w:ascii="Comic Sans MS" w:hAnsi="Comic Sans MS" w:cs="Courier New"/>
          <w:sz w:val="32"/>
        </w:rPr>
        <w:lastRenderedPageBreak/>
        <w:t xml:space="preserve">Fry Word </w:t>
      </w:r>
      <w:proofErr w:type="gramStart"/>
      <w:r>
        <w:rPr>
          <w:rFonts w:ascii="Comic Sans MS" w:hAnsi="Comic Sans MS" w:cs="Courier New"/>
          <w:sz w:val="32"/>
        </w:rPr>
        <w:t>Boggle  Give</w:t>
      </w:r>
      <w:proofErr w:type="gramEnd"/>
      <w:r>
        <w:rPr>
          <w:rFonts w:ascii="Comic Sans MS" w:hAnsi="Comic Sans MS" w:cs="Courier New"/>
          <w:sz w:val="32"/>
        </w:rPr>
        <w:t xml:space="preserve"> students a Boggle page.  They will search for the words in the puzzle.  Boggle is different from a word search, the letters need to connect but do not need to be in a straight line. </w:t>
      </w:r>
    </w:p>
    <w:p w:rsidR="00EF3EA0" w:rsidRDefault="009A3E85" w:rsidP="00467A73">
      <w:pPr>
        <w:rPr>
          <w:rFonts w:ascii="Comic Sans MS" w:hAnsi="Comic Sans MS" w:cs="Courier New"/>
          <w:sz w:val="32"/>
        </w:rPr>
      </w:pPr>
      <w:r w:rsidRPr="00EF3EA0">
        <w:rPr>
          <w:rFonts w:ascii="Comic Sans MS" w:hAnsi="Comic Sans MS" w:cs="Courier New"/>
          <w:b/>
          <w:sz w:val="32"/>
        </w:rPr>
        <w:t>WRITING</w:t>
      </w:r>
      <w:r>
        <w:rPr>
          <w:rFonts w:ascii="Comic Sans MS" w:hAnsi="Comic Sans MS" w:cs="Courier New"/>
          <w:sz w:val="32"/>
        </w:rPr>
        <w:br/>
      </w:r>
      <w:r w:rsidR="007F66AB">
        <w:rPr>
          <w:rFonts w:ascii="Comic Sans MS" w:hAnsi="Comic Sans MS" w:cs="Courier New"/>
          <w:sz w:val="32"/>
        </w:rPr>
        <w:t xml:space="preserve">Comic Strip </w:t>
      </w:r>
      <w:proofErr w:type="gramStart"/>
      <w:r w:rsidR="007F66AB">
        <w:rPr>
          <w:rFonts w:ascii="Comic Sans MS" w:hAnsi="Comic Sans MS" w:cs="Courier New"/>
          <w:sz w:val="32"/>
        </w:rPr>
        <w:t>Writing  Begin</w:t>
      </w:r>
      <w:proofErr w:type="gramEnd"/>
      <w:r w:rsidR="007F66AB">
        <w:rPr>
          <w:rFonts w:ascii="Comic Sans MS" w:hAnsi="Comic Sans MS" w:cs="Courier New"/>
          <w:sz w:val="32"/>
        </w:rPr>
        <w:t xml:space="preserve"> by sharing the comics in the folder labeled “Comic Examples.”  Have students share what they notice.  After sharing, allow them to get in their writing groups.  Today students will create their own comics. </w:t>
      </w:r>
    </w:p>
    <w:p w:rsidR="00EF3EA0" w:rsidRDefault="00EF3EA0" w:rsidP="00EF3EA0">
      <w:pPr>
        <w:rPr>
          <w:rFonts w:ascii="Comic Sans MS" w:hAnsi="Comic Sans MS" w:cs="Courier New"/>
          <w:sz w:val="32"/>
        </w:rPr>
      </w:pPr>
      <w:r>
        <w:rPr>
          <w:rFonts w:ascii="Comic Sans MS" w:hAnsi="Comic Sans MS" w:cs="Courier New"/>
          <w:sz w:val="32"/>
        </w:rPr>
        <w:t>Here are our gu</w:t>
      </w:r>
      <w:r w:rsidR="00467A73">
        <w:rPr>
          <w:rFonts w:ascii="Comic Sans MS" w:hAnsi="Comic Sans MS" w:cs="Courier New"/>
          <w:sz w:val="32"/>
        </w:rPr>
        <w:t>idelines for independent writing</w:t>
      </w:r>
      <w:r>
        <w:rPr>
          <w:rFonts w:ascii="Comic Sans MS" w:hAnsi="Comic Sans MS" w:cs="Courier New"/>
          <w:sz w:val="32"/>
        </w:rPr>
        <w: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be writing the whole time</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quiet conversations are ok, as long as they are about writing</w:t>
      </w:r>
    </w:p>
    <w:p w:rsidR="00EF3EA0" w:rsidRDefault="00EF3EA0" w:rsidP="009A3E85">
      <w:pPr>
        <w:rPr>
          <w:rFonts w:ascii="Comic Sans MS" w:hAnsi="Comic Sans MS" w:cs="Courier New"/>
          <w:sz w:val="32"/>
        </w:rPr>
      </w:pPr>
    </w:p>
    <w:p w:rsidR="001D4F0E" w:rsidRPr="001D4F0E" w:rsidRDefault="001D4F0E" w:rsidP="009A3E85">
      <w:pPr>
        <w:rPr>
          <w:rFonts w:ascii="Comic Sans MS" w:hAnsi="Comic Sans MS" w:cs="Courier New"/>
          <w:b/>
          <w:sz w:val="32"/>
        </w:rPr>
      </w:pPr>
      <w:r w:rsidRPr="001D4F0E">
        <w:rPr>
          <w:rFonts w:ascii="Comic Sans MS" w:hAnsi="Comic Sans MS" w:cs="Courier New"/>
          <w:b/>
          <w:sz w:val="32"/>
        </w:rPr>
        <w:t>SCIENCE</w:t>
      </w:r>
    </w:p>
    <w:p w:rsidR="001D4F0E" w:rsidRDefault="001D4F0E" w:rsidP="009A3E85">
      <w:pPr>
        <w:rPr>
          <w:rFonts w:ascii="Comic Sans MS" w:hAnsi="Comic Sans MS" w:cs="Courier New"/>
          <w:sz w:val="32"/>
        </w:rPr>
      </w:pPr>
      <w:r>
        <w:rPr>
          <w:rFonts w:ascii="Comic Sans MS" w:hAnsi="Comic Sans MS" w:cs="Courier New"/>
          <w:sz w:val="32"/>
        </w:rPr>
        <w:t xml:space="preserve">Today students will focus on living versus non-living.  Begin by asking students to share what they know about the difference between the two.  Give each table a stack of the living and non-living cards.  I have paper clipped them together, each group gets one set. Students will also need a piece of construction paper.  Students will sort and create their own </w:t>
      </w:r>
      <w:r>
        <w:rPr>
          <w:rFonts w:ascii="Comic Sans MS" w:hAnsi="Comic Sans MS" w:cs="Courier New"/>
          <w:sz w:val="32"/>
        </w:rPr>
        <w:lastRenderedPageBreak/>
        <w:t xml:space="preserve">chart showing the difference between living and non-living.  Encourage students to include words along with their pictures.  </w:t>
      </w:r>
    </w:p>
    <w:p w:rsidR="00EF3EA0" w:rsidRDefault="00EF3EA0" w:rsidP="009A3E85">
      <w:pPr>
        <w:rPr>
          <w:rFonts w:ascii="Comic Sans MS" w:hAnsi="Comic Sans MS" w:cs="Courier New"/>
          <w:sz w:val="32"/>
        </w:rPr>
      </w:pPr>
      <w:r>
        <w:rPr>
          <w:rFonts w:ascii="Comic Sans MS" w:hAnsi="Comic Sans MS" w:cs="Courier New"/>
          <w:sz w:val="32"/>
        </w:rPr>
        <w:t>Thank you so much for being a part of our room today!  I appreciate all you have done.  If there are any concerns you believe I should address tomorrow, please leave me a note below.</w:t>
      </w:r>
      <w:r>
        <w:rPr>
          <w:rFonts w:ascii="Comic Sans MS" w:hAnsi="Comic Sans MS" w:cs="Courier New"/>
          <w:sz w:val="32"/>
        </w:rPr>
        <w:br/>
        <w:t>Thanks again!</w:t>
      </w:r>
    </w:p>
    <w:p w:rsidR="00EF3EA0" w:rsidRPr="009A3E85" w:rsidRDefault="00EF3EA0" w:rsidP="009A3E85">
      <w:pPr>
        <w:rPr>
          <w:rFonts w:ascii="Comic Sans MS" w:hAnsi="Comic Sans MS" w:cs="Courier New"/>
          <w:sz w:val="32"/>
        </w:rPr>
      </w:pPr>
    </w:p>
    <w:p w:rsidR="006C64DF" w:rsidRDefault="006C64DF"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p>
    <w:p w:rsidR="00D45DE6" w:rsidRPr="00D45DE6" w:rsidRDefault="00D45DE6" w:rsidP="00D45DE6">
      <w:pPr>
        <w:rPr>
          <w:rFonts w:ascii="Array" w:hAnsi="Array"/>
          <w:sz w:val="32"/>
        </w:rPr>
      </w:pPr>
    </w:p>
    <w:sectPr w:rsidR="00D45DE6" w:rsidRPr="00D45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ED" w:rsidRDefault="00E450ED" w:rsidP="00D45DE6">
      <w:pPr>
        <w:spacing w:after="0" w:line="240" w:lineRule="auto"/>
      </w:pPr>
      <w:r>
        <w:separator/>
      </w:r>
    </w:p>
  </w:endnote>
  <w:endnote w:type="continuationSeparator" w:id="0">
    <w:p w:rsidR="00E450ED" w:rsidRDefault="00E450ED" w:rsidP="00D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ra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6" w:rsidRDefault="00D45DE6" w:rsidP="00D45DE6">
    <w:pPr>
      <w:pStyle w:val="Footer"/>
      <w:jc w:val="center"/>
    </w:pPr>
    <w:r>
      <w:t>© www.thecurriculumcorner.com</w:t>
    </w:r>
  </w:p>
  <w:p w:rsidR="00D45DE6" w:rsidRDefault="00D4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ED" w:rsidRDefault="00E450ED" w:rsidP="00D45DE6">
      <w:pPr>
        <w:spacing w:after="0" w:line="240" w:lineRule="auto"/>
      </w:pPr>
      <w:r>
        <w:separator/>
      </w:r>
    </w:p>
  </w:footnote>
  <w:footnote w:type="continuationSeparator" w:id="0">
    <w:p w:rsidR="00E450ED" w:rsidRDefault="00E450ED" w:rsidP="00D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0271"/>
    <w:multiLevelType w:val="hybridMultilevel"/>
    <w:tmpl w:val="BC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6452D"/>
    <w:multiLevelType w:val="hybridMultilevel"/>
    <w:tmpl w:val="241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6"/>
    <w:rsid w:val="0000054F"/>
    <w:rsid w:val="000065FA"/>
    <w:rsid w:val="00007B58"/>
    <w:rsid w:val="000135E2"/>
    <w:rsid w:val="00014029"/>
    <w:rsid w:val="00014426"/>
    <w:rsid w:val="00016DA9"/>
    <w:rsid w:val="000211C8"/>
    <w:rsid w:val="00026CC6"/>
    <w:rsid w:val="000304BE"/>
    <w:rsid w:val="000316A2"/>
    <w:rsid w:val="0003463A"/>
    <w:rsid w:val="00046D62"/>
    <w:rsid w:val="00050E48"/>
    <w:rsid w:val="00051643"/>
    <w:rsid w:val="00053F49"/>
    <w:rsid w:val="0006010D"/>
    <w:rsid w:val="0006014F"/>
    <w:rsid w:val="00066B4D"/>
    <w:rsid w:val="00070679"/>
    <w:rsid w:val="00073CC1"/>
    <w:rsid w:val="00073DC2"/>
    <w:rsid w:val="00077AB7"/>
    <w:rsid w:val="000868D6"/>
    <w:rsid w:val="00086B84"/>
    <w:rsid w:val="00087427"/>
    <w:rsid w:val="000932E5"/>
    <w:rsid w:val="0009735F"/>
    <w:rsid w:val="000A648A"/>
    <w:rsid w:val="000B0754"/>
    <w:rsid w:val="000B4D14"/>
    <w:rsid w:val="000B60BB"/>
    <w:rsid w:val="000D007C"/>
    <w:rsid w:val="000D5150"/>
    <w:rsid w:val="000D5D80"/>
    <w:rsid w:val="000E05F0"/>
    <w:rsid w:val="000E3B6D"/>
    <w:rsid w:val="000E7EA0"/>
    <w:rsid w:val="000F1900"/>
    <w:rsid w:val="000F1FD8"/>
    <w:rsid w:val="000F2F4D"/>
    <w:rsid w:val="00101EFF"/>
    <w:rsid w:val="00102969"/>
    <w:rsid w:val="00104DE4"/>
    <w:rsid w:val="00111367"/>
    <w:rsid w:val="00116268"/>
    <w:rsid w:val="00116B78"/>
    <w:rsid w:val="001257DE"/>
    <w:rsid w:val="0012724D"/>
    <w:rsid w:val="001406A6"/>
    <w:rsid w:val="00150836"/>
    <w:rsid w:val="0015772B"/>
    <w:rsid w:val="00163BAC"/>
    <w:rsid w:val="001745C6"/>
    <w:rsid w:val="001765DB"/>
    <w:rsid w:val="00177873"/>
    <w:rsid w:val="00190122"/>
    <w:rsid w:val="0019149D"/>
    <w:rsid w:val="00191E48"/>
    <w:rsid w:val="00193F33"/>
    <w:rsid w:val="00197CF6"/>
    <w:rsid w:val="001A7353"/>
    <w:rsid w:val="001A7883"/>
    <w:rsid w:val="001A7B77"/>
    <w:rsid w:val="001B1C84"/>
    <w:rsid w:val="001B2D69"/>
    <w:rsid w:val="001B4F7A"/>
    <w:rsid w:val="001C0100"/>
    <w:rsid w:val="001C023E"/>
    <w:rsid w:val="001C4261"/>
    <w:rsid w:val="001C7772"/>
    <w:rsid w:val="001D2172"/>
    <w:rsid w:val="001D4F0E"/>
    <w:rsid w:val="001D5113"/>
    <w:rsid w:val="001E1BDD"/>
    <w:rsid w:val="001E4767"/>
    <w:rsid w:val="001E4CC9"/>
    <w:rsid w:val="001E5B8E"/>
    <w:rsid w:val="00200ADF"/>
    <w:rsid w:val="002063CB"/>
    <w:rsid w:val="00210FE2"/>
    <w:rsid w:val="0021250B"/>
    <w:rsid w:val="00212761"/>
    <w:rsid w:val="0021402B"/>
    <w:rsid w:val="00220408"/>
    <w:rsid w:val="002212F3"/>
    <w:rsid w:val="002235FE"/>
    <w:rsid w:val="002256A7"/>
    <w:rsid w:val="00227C68"/>
    <w:rsid w:val="00230987"/>
    <w:rsid w:val="00232ADE"/>
    <w:rsid w:val="00242A25"/>
    <w:rsid w:val="00242D02"/>
    <w:rsid w:val="0024787B"/>
    <w:rsid w:val="0025055C"/>
    <w:rsid w:val="00263722"/>
    <w:rsid w:val="00263ACB"/>
    <w:rsid w:val="00264BA6"/>
    <w:rsid w:val="00264BCA"/>
    <w:rsid w:val="002719DA"/>
    <w:rsid w:val="0027534F"/>
    <w:rsid w:val="00276149"/>
    <w:rsid w:val="00276500"/>
    <w:rsid w:val="00277663"/>
    <w:rsid w:val="0028014C"/>
    <w:rsid w:val="00282267"/>
    <w:rsid w:val="00283484"/>
    <w:rsid w:val="00283E0A"/>
    <w:rsid w:val="00286FBE"/>
    <w:rsid w:val="00295930"/>
    <w:rsid w:val="00297329"/>
    <w:rsid w:val="002B2791"/>
    <w:rsid w:val="002B3195"/>
    <w:rsid w:val="002B3F68"/>
    <w:rsid w:val="002B5B49"/>
    <w:rsid w:val="002B5DB9"/>
    <w:rsid w:val="002B64A2"/>
    <w:rsid w:val="002C5919"/>
    <w:rsid w:val="002C5B39"/>
    <w:rsid w:val="002C661C"/>
    <w:rsid w:val="002D04F0"/>
    <w:rsid w:val="002D3451"/>
    <w:rsid w:val="002D7165"/>
    <w:rsid w:val="002E193B"/>
    <w:rsid w:val="002E296C"/>
    <w:rsid w:val="002F0EF7"/>
    <w:rsid w:val="002F71EB"/>
    <w:rsid w:val="003003C2"/>
    <w:rsid w:val="00301DF5"/>
    <w:rsid w:val="0030349B"/>
    <w:rsid w:val="00304B20"/>
    <w:rsid w:val="0030553F"/>
    <w:rsid w:val="00307838"/>
    <w:rsid w:val="00307C70"/>
    <w:rsid w:val="00307ED5"/>
    <w:rsid w:val="00311FC9"/>
    <w:rsid w:val="003168F9"/>
    <w:rsid w:val="00323365"/>
    <w:rsid w:val="003246B9"/>
    <w:rsid w:val="003420E8"/>
    <w:rsid w:val="0034301F"/>
    <w:rsid w:val="00347FEB"/>
    <w:rsid w:val="0035184B"/>
    <w:rsid w:val="003529B5"/>
    <w:rsid w:val="00356053"/>
    <w:rsid w:val="003573EB"/>
    <w:rsid w:val="00363341"/>
    <w:rsid w:val="00364B67"/>
    <w:rsid w:val="00386E66"/>
    <w:rsid w:val="00393803"/>
    <w:rsid w:val="00396E18"/>
    <w:rsid w:val="003A113E"/>
    <w:rsid w:val="003A12AE"/>
    <w:rsid w:val="003A7C71"/>
    <w:rsid w:val="003B3D24"/>
    <w:rsid w:val="003B660B"/>
    <w:rsid w:val="003B7CDE"/>
    <w:rsid w:val="003C186D"/>
    <w:rsid w:val="003C214D"/>
    <w:rsid w:val="003C2CC0"/>
    <w:rsid w:val="003C3B7C"/>
    <w:rsid w:val="003C3E1E"/>
    <w:rsid w:val="003C6439"/>
    <w:rsid w:val="003C6C2C"/>
    <w:rsid w:val="003D5264"/>
    <w:rsid w:val="003D7D81"/>
    <w:rsid w:val="003E037F"/>
    <w:rsid w:val="003E0C1F"/>
    <w:rsid w:val="003E3F3A"/>
    <w:rsid w:val="003F7B69"/>
    <w:rsid w:val="00401FBA"/>
    <w:rsid w:val="00403F29"/>
    <w:rsid w:val="00407757"/>
    <w:rsid w:val="00421C24"/>
    <w:rsid w:val="0042573C"/>
    <w:rsid w:val="004273FE"/>
    <w:rsid w:val="004276B1"/>
    <w:rsid w:val="00433176"/>
    <w:rsid w:val="00435131"/>
    <w:rsid w:val="00435D4F"/>
    <w:rsid w:val="004467D7"/>
    <w:rsid w:val="00453173"/>
    <w:rsid w:val="00453191"/>
    <w:rsid w:val="00453F1E"/>
    <w:rsid w:val="00454FB8"/>
    <w:rsid w:val="00455EDF"/>
    <w:rsid w:val="0045689D"/>
    <w:rsid w:val="00457710"/>
    <w:rsid w:val="00457E08"/>
    <w:rsid w:val="00463254"/>
    <w:rsid w:val="00467A73"/>
    <w:rsid w:val="00470294"/>
    <w:rsid w:val="004713E9"/>
    <w:rsid w:val="00471D59"/>
    <w:rsid w:val="00473CB1"/>
    <w:rsid w:val="00475E8B"/>
    <w:rsid w:val="00484B83"/>
    <w:rsid w:val="0048573E"/>
    <w:rsid w:val="0049122D"/>
    <w:rsid w:val="00493758"/>
    <w:rsid w:val="00495987"/>
    <w:rsid w:val="004A0ACA"/>
    <w:rsid w:val="004A30A3"/>
    <w:rsid w:val="004A4C8F"/>
    <w:rsid w:val="004B1D98"/>
    <w:rsid w:val="004B2123"/>
    <w:rsid w:val="004B4F70"/>
    <w:rsid w:val="004B6B69"/>
    <w:rsid w:val="004B6B7D"/>
    <w:rsid w:val="004C2A07"/>
    <w:rsid w:val="004C657B"/>
    <w:rsid w:val="004D0D5B"/>
    <w:rsid w:val="004D1585"/>
    <w:rsid w:val="004D1CEF"/>
    <w:rsid w:val="004D2E09"/>
    <w:rsid w:val="004D4821"/>
    <w:rsid w:val="004D5303"/>
    <w:rsid w:val="004D5876"/>
    <w:rsid w:val="004E1143"/>
    <w:rsid w:val="004E3B65"/>
    <w:rsid w:val="004F6A89"/>
    <w:rsid w:val="00502129"/>
    <w:rsid w:val="0050333D"/>
    <w:rsid w:val="00503A5E"/>
    <w:rsid w:val="00513513"/>
    <w:rsid w:val="005170B7"/>
    <w:rsid w:val="0051785B"/>
    <w:rsid w:val="00521703"/>
    <w:rsid w:val="00522A15"/>
    <w:rsid w:val="00524FC7"/>
    <w:rsid w:val="00525B4A"/>
    <w:rsid w:val="005261BB"/>
    <w:rsid w:val="00526294"/>
    <w:rsid w:val="00532A8E"/>
    <w:rsid w:val="005352A4"/>
    <w:rsid w:val="005354C1"/>
    <w:rsid w:val="0055169B"/>
    <w:rsid w:val="00555DD0"/>
    <w:rsid w:val="005615FD"/>
    <w:rsid w:val="00563B07"/>
    <w:rsid w:val="00565AB6"/>
    <w:rsid w:val="00570557"/>
    <w:rsid w:val="00570683"/>
    <w:rsid w:val="0057139D"/>
    <w:rsid w:val="005715AE"/>
    <w:rsid w:val="0057437B"/>
    <w:rsid w:val="00574779"/>
    <w:rsid w:val="00575008"/>
    <w:rsid w:val="00575B80"/>
    <w:rsid w:val="00582CC9"/>
    <w:rsid w:val="00582E21"/>
    <w:rsid w:val="00584274"/>
    <w:rsid w:val="0058524E"/>
    <w:rsid w:val="005864A8"/>
    <w:rsid w:val="00587726"/>
    <w:rsid w:val="00587865"/>
    <w:rsid w:val="00590579"/>
    <w:rsid w:val="0059138A"/>
    <w:rsid w:val="00594886"/>
    <w:rsid w:val="00595AFA"/>
    <w:rsid w:val="005973D6"/>
    <w:rsid w:val="005A1D1B"/>
    <w:rsid w:val="005A2E03"/>
    <w:rsid w:val="005A37E8"/>
    <w:rsid w:val="005A6EC3"/>
    <w:rsid w:val="005C481C"/>
    <w:rsid w:val="005C6CDD"/>
    <w:rsid w:val="005D272B"/>
    <w:rsid w:val="005D2888"/>
    <w:rsid w:val="005D52A2"/>
    <w:rsid w:val="005E6D2C"/>
    <w:rsid w:val="005F09FD"/>
    <w:rsid w:val="00607C6E"/>
    <w:rsid w:val="00610545"/>
    <w:rsid w:val="0061055D"/>
    <w:rsid w:val="00611FED"/>
    <w:rsid w:val="00617973"/>
    <w:rsid w:val="006248FE"/>
    <w:rsid w:val="0062575E"/>
    <w:rsid w:val="00633BB8"/>
    <w:rsid w:val="00641166"/>
    <w:rsid w:val="00641F65"/>
    <w:rsid w:val="00642CFF"/>
    <w:rsid w:val="006463C9"/>
    <w:rsid w:val="00646DD5"/>
    <w:rsid w:val="00647872"/>
    <w:rsid w:val="00656145"/>
    <w:rsid w:val="00663B6C"/>
    <w:rsid w:val="00667753"/>
    <w:rsid w:val="00675DD1"/>
    <w:rsid w:val="006816FE"/>
    <w:rsid w:val="00692F79"/>
    <w:rsid w:val="00694CC2"/>
    <w:rsid w:val="006961C5"/>
    <w:rsid w:val="006971FE"/>
    <w:rsid w:val="006A3475"/>
    <w:rsid w:val="006A4A50"/>
    <w:rsid w:val="006A5D69"/>
    <w:rsid w:val="006A6F6E"/>
    <w:rsid w:val="006B1560"/>
    <w:rsid w:val="006B6162"/>
    <w:rsid w:val="006B68D2"/>
    <w:rsid w:val="006C5435"/>
    <w:rsid w:val="006C64DF"/>
    <w:rsid w:val="006D5F0D"/>
    <w:rsid w:val="006D6C26"/>
    <w:rsid w:val="006E0F35"/>
    <w:rsid w:val="006E18B2"/>
    <w:rsid w:val="006E1A34"/>
    <w:rsid w:val="006E3CEA"/>
    <w:rsid w:val="006F5478"/>
    <w:rsid w:val="007071A1"/>
    <w:rsid w:val="007133A3"/>
    <w:rsid w:val="007171A0"/>
    <w:rsid w:val="00722F34"/>
    <w:rsid w:val="00724A5C"/>
    <w:rsid w:val="007254F5"/>
    <w:rsid w:val="00725750"/>
    <w:rsid w:val="007261A1"/>
    <w:rsid w:val="00727D41"/>
    <w:rsid w:val="007345B0"/>
    <w:rsid w:val="00742088"/>
    <w:rsid w:val="007455DE"/>
    <w:rsid w:val="00745AB5"/>
    <w:rsid w:val="0074745C"/>
    <w:rsid w:val="00747827"/>
    <w:rsid w:val="00747BD2"/>
    <w:rsid w:val="00752974"/>
    <w:rsid w:val="00757E60"/>
    <w:rsid w:val="0076456E"/>
    <w:rsid w:val="00764583"/>
    <w:rsid w:val="00765193"/>
    <w:rsid w:val="0076530D"/>
    <w:rsid w:val="00770B0A"/>
    <w:rsid w:val="007822A5"/>
    <w:rsid w:val="00783C70"/>
    <w:rsid w:val="00784519"/>
    <w:rsid w:val="007845DD"/>
    <w:rsid w:val="00785B11"/>
    <w:rsid w:val="007918D0"/>
    <w:rsid w:val="00795D7E"/>
    <w:rsid w:val="007977F3"/>
    <w:rsid w:val="007A1C61"/>
    <w:rsid w:val="007A35E6"/>
    <w:rsid w:val="007A584F"/>
    <w:rsid w:val="007A63C7"/>
    <w:rsid w:val="007B129B"/>
    <w:rsid w:val="007B1D34"/>
    <w:rsid w:val="007B22DD"/>
    <w:rsid w:val="007B6F56"/>
    <w:rsid w:val="007C4122"/>
    <w:rsid w:val="007D2BB3"/>
    <w:rsid w:val="007D4E11"/>
    <w:rsid w:val="007D5068"/>
    <w:rsid w:val="007E1079"/>
    <w:rsid w:val="007E32F7"/>
    <w:rsid w:val="007E39E4"/>
    <w:rsid w:val="007E4E5B"/>
    <w:rsid w:val="007F25A9"/>
    <w:rsid w:val="007F2633"/>
    <w:rsid w:val="007F66AB"/>
    <w:rsid w:val="008004DF"/>
    <w:rsid w:val="008038F4"/>
    <w:rsid w:val="00805F2A"/>
    <w:rsid w:val="008112DF"/>
    <w:rsid w:val="008118B2"/>
    <w:rsid w:val="00812475"/>
    <w:rsid w:val="00815970"/>
    <w:rsid w:val="00820D98"/>
    <w:rsid w:val="0082158F"/>
    <w:rsid w:val="0082273C"/>
    <w:rsid w:val="00823BBC"/>
    <w:rsid w:val="0082491F"/>
    <w:rsid w:val="0082676B"/>
    <w:rsid w:val="0083138E"/>
    <w:rsid w:val="00831F4B"/>
    <w:rsid w:val="008372C5"/>
    <w:rsid w:val="00843143"/>
    <w:rsid w:val="00843520"/>
    <w:rsid w:val="00846779"/>
    <w:rsid w:val="0084737A"/>
    <w:rsid w:val="00851D05"/>
    <w:rsid w:val="00852F86"/>
    <w:rsid w:val="00854900"/>
    <w:rsid w:val="00857EB2"/>
    <w:rsid w:val="00863CAF"/>
    <w:rsid w:val="008645ED"/>
    <w:rsid w:val="00864799"/>
    <w:rsid w:val="00864E29"/>
    <w:rsid w:val="00865A56"/>
    <w:rsid w:val="008667B2"/>
    <w:rsid w:val="00870C47"/>
    <w:rsid w:val="00873A14"/>
    <w:rsid w:val="00874A7F"/>
    <w:rsid w:val="00875168"/>
    <w:rsid w:val="008770AD"/>
    <w:rsid w:val="00877E06"/>
    <w:rsid w:val="00881584"/>
    <w:rsid w:val="008818B3"/>
    <w:rsid w:val="0088238A"/>
    <w:rsid w:val="0088360C"/>
    <w:rsid w:val="00885E0F"/>
    <w:rsid w:val="008877B3"/>
    <w:rsid w:val="00887B71"/>
    <w:rsid w:val="00892309"/>
    <w:rsid w:val="0089314E"/>
    <w:rsid w:val="0089434C"/>
    <w:rsid w:val="00894747"/>
    <w:rsid w:val="008955C3"/>
    <w:rsid w:val="008A45E1"/>
    <w:rsid w:val="008A77FE"/>
    <w:rsid w:val="008B2720"/>
    <w:rsid w:val="008B4CA4"/>
    <w:rsid w:val="008B5360"/>
    <w:rsid w:val="008C11EB"/>
    <w:rsid w:val="008C135B"/>
    <w:rsid w:val="008C1986"/>
    <w:rsid w:val="008C4E68"/>
    <w:rsid w:val="008C6556"/>
    <w:rsid w:val="008C6CD5"/>
    <w:rsid w:val="008D1E00"/>
    <w:rsid w:val="008E0E4F"/>
    <w:rsid w:val="008E1850"/>
    <w:rsid w:val="008E56CA"/>
    <w:rsid w:val="008F1988"/>
    <w:rsid w:val="008F5DA3"/>
    <w:rsid w:val="00911B1D"/>
    <w:rsid w:val="00920D50"/>
    <w:rsid w:val="00923D6B"/>
    <w:rsid w:val="00930642"/>
    <w:rsid w:val="0093195D"/>
    <w:rsid w:val="00933A31"/>
    <w:rsid w:val="00940B69"/>
    <w:rsid w:val="009411C4"/>
    <w:rsid w:val="00944849"/>
    <w:rsid w:val="0094545D"/>
    <w:rsid w:val="00954751"/>
    <w:rsid w:val="00954BC2"/>
    <w:rsid w:val="00960289"/>
    <w:rsid w:val="0096210B"/>
    <w:rsid w:val="00962384"/>
    <w:rsid w:val="009668A2"/>
    <w:rsid w:val="00966A5B"/>
    <w:rsid w:val="00967ED1"/>
    <w:rsid w:val="00971FC1"/>
    <w:rsid w:val="00973081"/>
    <w:rsid w:val="0097544F"/>
    <w:rsid w:val="0098000D"/>
    <w:rsid w:val="00981998"/>
    <w:rsid w:val="009853EB"/>
    <w:rsid w:val="00986E2C"/>
    <w:rsid w:val="00987726"/>
    <w:rsid w:val="009923C1"/>
    <w:rsid w:val="0099762F"/>
    <w:rsid w:val="009A2A12"/>
    <w:rsid w:val="009A37C9"/>
    <w:rsid w:val="009A3E85"/>
    <w:rsid w:val="009A5B32"/>
    <w:rsid w:val="009A7B31"/>
    <w:rsid w:val="009B04AE"/>
    <w:rsid w:val="009B1729"/>
    <w:rsid w:val="009B41D6"/>
    <w:rsid w:val="009B7901"/>
    <w:rsid w:val="009C348D"/>
    <w:rsid w:val="009C4550"/>
    <w:rsid w:val="009C7BE2"/>
    <w:rsid w:val="009D0582"/>
    <w:rsid w:val="009D0BE7"/>
    <w:rsid w:val="009D0E14"/>
    <w:rsid w:val="009D191D"/>
    <w:rsid w:val="009D2456"/>
    <w:rsid w:val="009D2908"/>
    <w:rsid w:val="009D4BA5"/>
    <w:rsid w:val="009D74AC"/>
    <w:rsid w:val="009E0F13"/>
    <w:rsid w:val="009E163A"/>
    <w:rsid w:val="009E6745"/>
    <w:rsid w:val="009F2F82"/>
    <w:rsid w:val="00A0077D"/>
    <w:rsid w:val="00A04645"/>
    <w:rsid w:val="00A069BD"/>
    <w:rsid w:val="00A10B6F"/>
    <w:rsid w:val="00A15DA8"/>
    <w:rsid w:val="00A17730"/>
    <w:rsid w:val="00A25B4A"/>
    <w:rsid w:val="00A26B22"/>
    <w:rsid w:val="00A30844"/>
    <w:rsid w:val="00A33DD6"/>
    <w:rsid w:val="00A37ED7"/>
    <w:rsid w:val="00A404B4"/>
    <w:rsid w:val="00A45BF4"/>
    <w:rsid w:val="00A47452"/>
    <w:rsid w:val="00A476B1"/>
    <w:rsid w:val="00A50497"/>
    <w:rsid w:val="00A538A7"/>
    <w:rsid w:val="00A55F78"/>
    <w:rsid w:val="00A56A34"/>
    <w:rsid w:val="00A65BAB"/>
    <w:rsid w:val="00A67CAD"/>
    <w:rsid w:val="00A7063C"/>
    <w:rsid w:val="00A734E6"/>
    <w:rsid w:val="00A84CF5"/>
    <w:rsid w:val="00A86945"/>
    <w:rsid w:val="00A935D9"/>
    <w:rsid w:val="00A9497D"/>
    <w:rsid w:val="00A94BCF"/>
    <w:rsid w:val="00AA2051"/>
    <w:rsid w:val="00AA3644"/>
    <w:rsid w:val="00AA4807"/>
    <w:rsid w:val="00AA615F"/>
    <w:rsid w:val="00AA7A61"/>
    <w:rsid w:val="00AB030C"/>
    <w:rsid w:val="00AB1879"/>
    <w:rsid w:val="00AB1BCC"/>
    <w:rsid w:val="00AB2E8B"/>
    <w:rsid w:val="00AB4E81"/>
    <w:rsid w:val="00AB553F"/>
    <w:rsid w:val="00AB7986"/>
    <w:rsid w:val="00AC06DD"/>
    <w:rsid w:val="00AC2C57"/>
    <w:rsid w:val="00AD4992"/>
    <w:rsid w:val="00AE5044"/>
    <w:rsid w:val="00AE5177"/>
    <w:rsid w:val="00B0087D"/>
    <w:rsid w:val="00B12204"/>
    <w:rsid w:val="00B12D65"/>
    <w:rsid w:val="00B13977"/>
    <w:rsid w:val="00B14F75"/>
    <w:rsid w:val="00B2292F"/>
    <w:rsid w:val="00B23C60"/>
    <w:rsid w:val="00B24C05"/>
    <w:rsid w:val="00B25EA5"/>
    <w:rsid w:val="00B268B3"/>
    <w:rsid w:val="00B31CCA"/>
    <w:rsid w:val="00B3298B"/>
    <w:rsid w:val="00B40801"/>
    <w:rsid w:val="00B40DBF"/>
    <w:rsid w:val="00B413E4"/>
    <w:rsid w:val="00B41C41"/>
    <w:rsid w:val="00B43EA0"/>
    <w:rsid w:val="00B446B7"/>
    <w:rsid w:val="00B45432"/>
    <w:rsid w:val="00B46691"/>
    <w:rsid w:val="00B46C56"/>
    <w:rsid w:val="00B47113"/>
    <w:rsid w:val="00B52EBB"/>
    <w:rsid w:val="00B53627"/>
    <w:rsid w:val="00B558E8"/>
    <w:rsid w:val="00B5695B"/>
    <w:rsid w:val="00B5707B"/>
    <w:rsid w:val="00B57D9D"/>
    <w:rsid w:val="00B57F2B"/>
    <w:rsid w:val="00B63D25"/>
    <w:rsid w:val="00B71B0B"/>
    <w:rsid w:val="00B72498"/>
    <w:rsid w:val="00B73FCD"/>
    <w:rsid w:val="00B74572"/>
    <w:rsid w:val="00B77FAF"/>
    <w:rsid w:val="00B8063F"/>
    <w:rsid w:val="00B82717"/>
    <w:rsid w:val="00B9163F"/>
    <w:rsid w:val="00B91845"/>
    <w:rsid w:val="00B9274F"/>
    <w:rsid w:val="00B94CBD"/>
    <w:rsid w:val="00BA00DA"/>
    <w:rsid w:val="00BA0239"/>
    <w:rsid w:val="00BA2BDE"/>
    <w:rsid w:val="00BA4D92"/>
    <w:rsid w:val="00BB02AB"/>
    <w:rsid w:val="00BB3441"/>
    <w:rsid w:val="00BC0084"/>
    <w:rsid w:val="00BC1E44"/>
    <w:rsid w:val="00BC2834"/>
    <w:rsid w:val="00BC4386"/>
    <w:rsid w:val="00BC510C"/>
    <w:rsid w:val="00BD1152"/>
    <w:rsid w:val="00BD2EDA"/>
    <w:rsid w:val="00BD30E8"/>
    <w:rsid w:val="00BD36A9"/>
    <w:rsid w:val="00BD472C"/>
    <w:rsid w:val="00BD739D"/>
    <w:rsid w:val="00BE2041"/>
    <w:rsid w:val="00BE2681"/>
    <w:rsid w:val="00BE3321"/>
    <w:rsid w:val="00BE6959"/>
    <w:rsid w:val="00BE7313"/>
    <w:rsid w:val="00BE793F"/>
    <w:rsid w:val="00BF06E0"/>
    <w:rsid w:val="00BF1DDD"/>
    <w:rsid w:val="00BF28EC"/>
    <w:rsid w:val="00C03805"/>
    <w:rsid w:val="00C04A40"/>
    <w:rsid w:val="00C1232D"/>
    <w:rsid w:val="00C141EA"/>
    <w:rsid w:val="00C161FF"/>
    <w:rsid w:val="00C17F3C"/>
    <w:rsid w:val="00C20420"/>
    <w:rsid w:val="00C2311E"/>
    <w:rsid w:val="00C30631"/>
    <w:rsid w:val="00C30D53"/>
    <w:rsid w:val="00C32D7D"/>
    <w:rsid w:val="00C331FF"/>
    <w:rsid w:val="00C33BA0"/>
    <w:rsid w:val="00C3405B"/>
    <w:rsid w:val="00C36F3E"/>
    <w:rsid w:val="00C42728"/>
    <w:rsid w:val="00C441EA"/>
    <w:rsid w:val="00C45094"/>
    <w:rsid w:val="00C5052D"/>
    <w:rsid w:val="00C53ADB"/>
    <w:rsid w:val="00C54AE0"/>
    <w:rsid w:val="00C54BC5"/>
    <w:rsid w:val="00C55FA9"/>
    <w:rsid w:val="00C611BE"/>
    <w:rsid w:val="00C62D36"/>
    <w:rsid w:val="00C634A5"/>
    <w:rsid w:val="00C67C95"/>
    <w:rsid w:val="00C67DCD"/>
    <w:rsid w:val="00C71A90"/>
    <w:rsid w:val="00C813AC"/>
    <w:rsid w:val="00C8236F"/>
    <w:rsid w:val="00C84818"/>
    <w:rsid w:val="00C84913"/>
    <w:rsid w:val="00C86FD7"/>
    <w:rsid w:val="00CA21BB"/>
    <w:rsid w:val="00CA7278"/>
    <w:rsid w:val="00CB5D41"/>
    <w:rsid w:val="00CB6E62"/>
    <w:rsid w:val="00CC3138"/>
    <w:rsid w:val="00CC3C2C"/>
    <w:rsid w:val="00CC6885"/>
    <w:rsid w:val="00CD27CC"/>
    <w:rsid w:val="00CD6E6B"/>
    <w:rsid w:val="00CE0F4A"/>
    <w:rsid w:val="00CE4F7F"/>
    <w:rsid w:val="00CF0BD9"/>
    <w:rsid w:val="00CF1D1D"/>
    <w:rsid w:val="00CF28A0"/>
    <w:rsid w:val="00CF6F6D"/>
    <w:rsid w:val="00CF7A5A"/>
    <w:rsid w:val="00CF7B93"/>
    <w:rsid w:val="00D0502E"/>
    <w:rsid w:val="00D065A2"/>
    <w:rsid w:val="00D0681E"/>
    <w:rsid w:val="00D07BED"/>
    <w:rsid w:val="00D10A70"/>
    <w:rsid w:val="00D10C9A"/>
    <w:rsid w:val="00D116B7"/>
    <w:rsid w:val="00D118BE"/>
    <w:rsid w:val="00D13CE1"/>
    <w:rsid w:val="00D17E91"/>
    <w:rsid w:val="00D20238"/>
    <w:rsid w:val="00D205B2"/>
    <w:rsid w:val="00D340A8"/>
    <w:rsid w:val="00D35369"/>
    <w:rsid w:val="00D36E52"/>
    <w:rsid w:val="00D36FEE"/>
    <w:rsid w:val="00D4176A"/>
    <w:rsid w:val="00D421FA"/>
    <w:rsid w:val="00D42DEA"/>
    <w:rsid w:val="00D45DE6"/>
    <w:rsid w:val="00D462B5"/>
    <w:rsid w:val="00D47915"/>
    <w:rsid w:val="00D52BA9"/>
    <w:rsid w:val="00D53361"/>
    <w:rsid w:val="00D53A84"/>
    <w:rsid w:val="00D54573"/>
    <w:rsid w:val="00D655BE"/>
    <w:rsid w:val="00D7017D"/>
    <w:rsid w:val="00D704E9"/>
    <w:rsid w:val="00D81187"/>
    <w:rsid w:val="00D85103"/>
    <w:rsid w:val="00D91388"/>
    <w:rsid w:val="00D9263B"/>
    <w:rsid w:val="00D93FBE"/>
    <w:rsid w:val="00D95C27"/>
    <w:rsid w:val="00D95CDA"/>
    <w:rsid w:val="00D970AE"/>
    <w:rsid w:val="00D97D3E"/>
    <w:rsid w:val="00DA10B1"/>
    <w:rsid w:val="00DA67AD"/>
    <w:rsid w:val="00DA73AD"/>
    <w:rsid w:val="00DA7D3D"/>
    <w:rsid w:val="00DA7E37"/>
    <w:rsid w:val="00DB1853"/>
    <w:rsid w:val="00DB5B73"/>
    <w:rsid w:val="00DB7153"/>
    <w:rsid w:val="00DB75B7"/>
    <w:rsid w:val="00DC4BAE"/>
    <w:rsid w:val="00DD171B"/>
    <w:rsid w:val="00DD2AF7"/>
    <w:rsid w:val="00DD3A5F"/>
    <w:rsid w:val="00DD43F2"/>
    <w:rsid w:val="00DD4E71"/>
    <w:rsid w:val="00DD53C0"/>
    <w:rsid w:val="00DD5517"/>
    <w:rsid w:val="00DD6F7D"/>
    <w:rsid w:val="00DE2558"/>
    <w:rsid w:val="00DE29A6"/>
    <w:rsid w:val="00DE2F00"/>
    <w:rsid w:val="00DE6599"/>
    <w:rsid w:val="00DE663D"/>
    <w:rsid w:val="00DF6F95"/>
    <w:rsid w:val="00DF72E4"/>
    <w:rsid w:val="00E02999"/>
    <w:rsid w:val="00E034B0"/>
    <w:rsid w:val="00E05EF3"/>
    <w:rsid w:val="00E1603E"/>
    <w:rsid w:val="00E2341E"/>
    <w:rsid w:val="00E24D38"/>
    <w:rsid w:val="00E31F4E"/>
    <w:rsid w:val="00E32807"/>
    <w:rsid w:val="00E32E8E"/>
    <w:rsid w:val="00E36629"/>
    <w:rsid w:val="00E37C28"/>
    <w:rsid w:val="00E450ED"/>
    <w:rsid w:val="00E461B4"/>
    <w:rsid w:val="00E463C9"/>
    <w:rsid w:val="00E550DE"/>
    <w:rsid w:val="00E55A28"/>
    <w:rsid w:val="00E62D9B"/>
    <w:rsid w:val="00E63412"/>
    <w:rsid w:val="00E6363D"/>
    <w:rsid w:val="00E659ED"/>
    <w:rsid w:val="00E7525E"/>
    <w:rsid w:val="00E75526"/>
    <w:rsid w:val="00E8229F"/>
    <w:rsid w:val="00E84985"/>
    <w:rsid w:val="00E84B44"/>
    <w:rsid w:val="00E9056A"/>
    <w:rsid w:val="00E9197E"/>
    <w:rsid w:val="00E9232D"/>
    <w:rsid w:val="00E92934"/>
    <w:rsid w:val="00E94887"/>
    <w:rsid w:val="00E95536"/>
    <w:rsid w:val="00EA062D"/>
    <w:rsid w:val="00EA10CC"/>
    <w:rsid w:val="00EA1D57"/>
    <w:rsid w:val="00EA3CF8"/>
    <w:rsid w:val="00EA4490"/>
    <w:rsid w:val="00EA72B1"/>
    <w:rsid w:val="00EB195A"/>
    <w:rsid w:val="00EB3BA8"/>
    <w:rsid w:val="00EB3BED"/>
    <w:rsid w:val="00EB4F52"/>
    <w:rsid w:val="00EB61B5"/>
    <w:rsid w:val="00EB6771"/>
    <w:rsid w:val="00EC0755"/>
    <w:rsid w:val="00EC48AA"/>
    <w:rsid w:val="00EC6B5B"/>
    <w:rsid w:val="00ED18BA"/>
    <w:rsid w:val="00ED1E04"/>
    <w:rsid w:val="00ED3641"/>
    <w:rsid w:val="00ED3C79"/>
    <w:rsid w:val="00EE13BB"/>
    <w:rsid w:val="00EE2483"/>
    <w:rsid w:val="00EE7ABF"/>
    <w:rsid w:val="00EF3EA0"/>
    <w:rsid w:val="00EF75C6"/>
    <w:rsid w:val="00F0311A"/>
    <w:rsid w:val="00F0518C"/>
    <w:rsid w:val="00F12F59"/>
    <w:rsid w:val="00F132EE"/>
    <w:rsid w:val="00F17AFE"/>
    <w:rsid w:val="00F2060A"/>
    <w:rsid w:val="00F30AED"/>
    <w:rsid w:val="00F37E5D"/>
    <w:rsid w:val="00F37F13"/>
    <w:rsid w:val="00F409BD"/>
    <w:rsid w:val="00F474D9"/>
    <w:rsid w:val="00F50929"/>
    <w:rsid w:val="00F524D2"/>
    <w:rsid w:val="00F52BB3"/>
    <w:rsid w:val="00F5314F"/>
    <w:rsid w:val="00F56810"/>
    <w:rsid w:val="00F574E9"/>
    <w:rsid w:val="00F57A54"/>
    <w:rsid w:val="00F6274D"/>
    <w:rsid w:val="00F62FF1"/>
    <w:rsid w:val="00F729BC"/>
    <w:rsid w:val="00F734A0"/>
    <w:rsid w:val="00F76341"/>
    <w:rsid w:val="00F76813"/>
    <w:rsid w:val="00F77F3D"/>
    <w:rsid w:val="00F85A73"/>
    <w:rsid w:val="00F8777D"/>
    <w:rsid w:val="00F9629E"/>
    <w:rsid w:val="00F96853"/>
    <w:rsid w:val="00FB2308"/>
    <w:rsid w:val="00FC4544"/>
    <w:rsid w:val="00FC5C9E"/>
    <w:rsid w:val="00FC6F7A"/>
    <w:rsid w:val="00FD20C1"/>
    <w:rsid w:val="00FD4901"/>
    <w:rsid w:val="00FE1198"/>
    <w:rsid w:val="00FE1552"/>
    <w:rsid w:val="00FE5FB0"/>
    <w:rsid w:val="00FE62F2"/>
    <w:rsid w:val="00FE77F5"/>
    <w:rsid w:val="00FF43D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3</cp:revision>
  <dcterms:created xsi:type="dcterms:W3CDTF">2015-03-19T18:46:00Z</dcterms:created>
  <dcterms:modified xsi:type="dcterms:W3CDTF">2015-03-19T18:49:00Z</dcterms:modified>
</cp:coreProperties>
</file>