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45" w:rsidRPr="00D45DE6" w:rsidRDefault="00D45DE6" w:rsidP="00D45DE6">
      <w:pPr>
        <w:spacing w:after="0" w:line="240" w:lineRule="auto"/>
        <w:jc w:val="center"/>
        <w:rPr>
          <w:rFonts w:ascii="Comic Sans MS" w:hAnsi="Comic Sans MS" w:cs="Courier New"/>
          <w:sz w:val="32"/>
        </w:rPr>
      </w:pPr>
      <w:r w:rsidRPr="00D45DE6">
        <w:rPr>
          <w:rFonts w:ascii="Comic Sans MS" w:hAnsi="Comic Sans MS" w:cs="Courier New"/>
          <w:sz w:val="32"/>
        </w:rPr>
        <w:t>Guest Teacher Plans</w:t>
      </w:r>
    </w:p>
    <w:p w:rsidR="00D45DE6" w:rsidRPr="00D45DE6" w:rsidRDefault="00D45DE6" w:rsidP="00D45DE6">
      <w:pPr>
        <w:spacing w:after="0" w:line="240" w:lineRule="auto"/>
        <w:jc w:val="center"/>
        <w:rPr>
          <w:rFonts w:ascii="Comic Sans MS" w:hAnsi="Comic Sans MS" w:cs="Courier New"/>
          <w:sz w:val="32"/>
        </w:rPr>
      </w:pPr>
      <w:proofErr w:type="gramStart"/>
      <w:r w:rsidRPr="00D45DE6">
        <w:rPr>
          <w:rFonts w:ascii="Comic Sans MS" w:hAnsi="Comic Sans MS" w:cs="Courier New"/>
          <w:sz w:val="32"/>
        </w:rPr>
        <w:t>for</w:t>
      </w:r>
      <w:proofErr w:type="gramEnd"/>
      <w:r w:rsidRPr="00D45DE6">
        <w:rPr>
          <w:rFonts w:ascii="Comic Sans MS" w:hAnsi="Comic Sans MS" w:cs="Courier New"/>
          <w:sz w:val="32"/>
        </w:rPr>
        <w:t xml:space="preserve"> Mrs. Henry</w:t>
      </w:r>
    </w:p>
    <w:p w:rsidR="00D45DE6" w:rsidRPr="00D45DE6" w:rsidRDefault="00AC06DD" w:rsidP="00D45DE6">
      <w:pPr>
        <w:spacing w:after="0" w:line="240" w:lineRule="auto"/>
        <w:jc w:val="center"/>
        <w:rPr>
          <w:rFonts w:ascii="Comic Sans MS" w:hAnsi="Comic Sans MS" w:cs="Courier New"/>
          <w:sz w:val="32"/>
        </w:rPr>
      </w:pPr>
      <w:r>
        <w:rPr>
          <w:rFonts w:ascii="Comic Sans MS" w:hAnsi="Comic Sans MS" w:cs="Courier New"/>
          <w:sz w:val="32"/>
        </w:rPr>
        <w:t xml:space="preserve">Grade </w:t>
      </w:r>
      <w:r w:rsidR="0064420D">
        <w:rPr>
          <w:rFonts w:ascii="Comic Sans MS" w:hAnsi="Comic Sans MS" w:cs="Courier New"/>
          <w:sz w:val="32"/>
        </w:rPr>
        <w:t>6</w:t>
      </w:r>
    </w:p>
    <w:p w:rsidR="00D45DE6" w:rsidRPr="00D45DE6" w:rsidRDefault="00D45DE6" w:rsidP="00D45DE6">
      <w:pPr>
        <w:jc w:val="center"/>
        <w:rPr>
          <w:rFonts w:ascii="Comic Sans MS" w:hAnsi="Comic Sans MS" w:cs="Courier New"/>
          <w:sz w:val="32"/>
        </w:rPr>
      </w:pPr>
    </w:p>
    <w:p w:rsidR="006C64DF" w:rsidRDefault="00D45DE6" w:rsidP="00D45DE6">
      <w:pPr>
        <w:rPr>
          <w:rFonts w:ascii="Comic Sans MS" w:hAnsi="Comic Sans MS" w:cs="Courier New"/>
          <w:sz w:val="32"/>
        </w:rPr>
      </w:pPr>
      <w:r w:rsidRPr="00D45DE6">
        <w:rPr>
          <w:rFonts w:ascii="Comic Sans MS" w:hAnsi="Comic Sans MS" w:cs="Courier New"/>
          <w:sz w:val="32"/>
        </w:rPr>
        <w:t xml:space="preserve">Good morning!  Welcome to my room.  I am so happy you are here today; I hope you enjoy your day with my class.  </w:t>
      </w:r>
    </w:p>
    <w:p w:rsidR="006C64DF" w:rsidRDefault="006C64DF" w:rsidP="00D45DE6">
      <w:pPr>
        <w:rPr>
          <w:rFonts w:ascii="Comic Sans MS" w:hAnsi="Comic Sans MS" w:cs="Courier New"/>
          <w:sz w:val="32"/>
        </w:rPr>
      </w:pPr>
      <w:r>
        <w:rPr>
          <w:rFonts w:ascii="Comic Sans MS" w:hAnsi="Comic Sans MS" w:cs="Courier New"/>
          <w:sz w:val="32"/>
        </w:rPr>
        <w:t>If you need assistance, please contact:</w:t>
      </w:r>
    </w:p>
    <w:p w:rsidR="00D45DE6" w:rsidRPr="00D45DE6" w:rsidRDefault="00D45DE6" w:rsidP="00D45DE6">
      <w:pPr>
        <w:rPr>
          <w:rFonts w:ascii="Comic Sans MS" w:hAnsi="Comic Sans MS" w:cs="Courier New"/>
          <w:sz w:val="32"/>
        </w:rPr>
      </w:pPr>
      <w:r w:rsidRPr="00D45DE6">
        <w:rPr>
          <w:rFonts w:ascii="Comic Sans MS" w:hAnsi="Comic Sans MS" w:cs="Courier New"/>
          <w:sz w:val="32"/>
        </w:rPr>
        <w:t>Some notes about my students to get you started:</w:t>
      </w:r>
    </w:p>
    <w:p w:rsidR="00D45DE6" w:rsidRPr="00D45DE6" w:rsidRDefault="00D45DE6" w:rsidP="00D45DE6">
      <w:pPr>
        <w:pStyle w:val="ListParagraph"/>
        <w:numPr>
          <w:ilvl w:val="0"/>
          <w:numId w:val="2"/>
        </w:numPr>
        <w:rPr>
          <w:rFonts w:ascii="Comic Sans MS" w:hAnsi="Comic Sans MS" w:cs="Courier New"/>
          <w:sz w:val="32"/>
        </w:rPr>
      </w:pPr>
      <w:r w:rsidRPr="00D45DE6">
        <w:rPr>
          <w:rFonts w:ascii="Comic Sans MS" w:hAnsi="Comic Sans MS" w:cs="Courier New"/>
          <w:sz w:val="32"/>
        </w:rPr>
        <w:t>(</w:t>
      </w:r>
      <w:proofErr w:type="gramStart"/>
      <w:r w:rsidRPr="00D45DE6">
        <w:rPr>
          <w:rFonts w:ascii="Comic Sans MS" w:hAnsi="Comic Sans MS" w:cs="Courier New"/>
          <w:sz w:val="32"/>
        </w:rPr>
        <w:t>include</w:t>
      </w:r>
      <w:proofErr w:type="gramEnd"/>
      <w:r w:rsidRPr="00D45DE6">
        <w:rPr>
          <w:rFonts w:ascii="Comic Sans MS" w:hAnsi="Comic Sans MS" w:cs="Courier New"/>
          <w:sz w:val="32"/>
        </w:rPr>
        <w:t xml:space="preserve"> student helpers, students who made need extra help, etc.)</w:t>
      </w:r>
    </w:p>
    <w:p w:rsidR="00D45DE6" w:rsidRPr="00D45DE6" w:rsidRDefault="00D45DE6" w:rsidP="00D45DE6">
      <w:pPr>
        <w:rPr>
          <w:rFonts w:ascii="Comic Sans MS" w:hAnsi="Comic Sans MS" w:cs="Courier New"/>
          <w:sz w:val="32"/>
        </w:rPr>
      </w:pPr>
      <w:r w:rsidRPr="00D45DE6">
        <w:rPr>
          <w:rFonts w:ascii="Comic Sans MS" w:hAnsi="Comic Sans MS" w:cs="Courier New"/>
          <w:sz w:val="32"/>
        </w:rPr>
        <w:t>Throughout the day, these students will receive extra help:</w:t>
      </w:r>
    </w:p>
    <w:p w:rsidR="00D45DE6" w:rsidRPr="00D45DE6" w:rsidRDefault="00D45DE6" w:rsidP="00D45DE6">
      <w:pPr>
        <w:pStyle w:val="ListParagraph"/>
        <w:numPr>
          <w:ilvl w:val="0"/>
          <w:numId w:val="1"/>
        </w:numPr>
        <w:rPr>
          <w:rFonts w:ascii="Comic Sans MS" w:hAnsi="Comic Sans MS" w:cs="Courier New"/>
          <w:sz w:val="32"/>
        </w:rPr>
      </w:pPr>
      <w:r w:rsidRPr="00D45DE6">
        <w:rPr>
          <w:rFonts w:ascii="Comic Sans MS" w:hAnsi="Comic Sans MS" w:cs="Courier New"/>
          <w:sz w:val="32"/>
        </w:rPr>
        <w:t>(include student, time and tell if they will receive push-in or pull-out services)</w:t>
      </w:r>
    </w:p>
    <w:p w:rsidR="00D45DE6" w:rsidRPr="00D45DE6" w:rsidRDefault="00D45DE6" w:rsidP="00D45DE6">
      <w:pPr>
        <w:rPr>
          <w:rFonts w:ascii="Comic Sans MS" w:hAnsi="Comic Sans MS" w:cs="Courier New"/>
          <w:sz w:val="32"/>
        </w:rPr>
      </w:pPr>
      <w:r w:rsidRPr="00D45DE6">
        <w:rPr>
          <w:rFonts w:ascii="Comic Sans MS" w:hAnsi="Comic Sans MS" w:cs="Courier New"/>
          <w:sz w:val="32"/>
        </w:rPr>
        <w:t>These students have behavior plans that will need to be completed throughout the day:</w:t>
      </w:r>
    </w:p>
    <w:p w:rsidR="006C64DF" w:rsidRPr="006C64DF" w:rsidRDefault="00D45DE6" w:rsidP="006C64DF">
      <w:pPr>
        <w:pStyle w:val="ListParagraph"/>
        <w:numPr>
          <w:ilvl w:val="0"/>
          <w:numId w:val="1"/>
        </w:numPr>
        <w:rPr>
          <w:rFonts w:ascii="Comic Sans MS" w:hAnsi="Comic Sans MS" w:cs="Courier New"/>
          <w:sz w:val="32"/>
        </w:rPr>
      </w:pPr>
      <w:r w:rsidRPr="00D45DE6">
        <w:rPr>
          <w:rFonts w:ascii="Comic Sans MS" w:hAnsi="Comic Sans MS" w:cs="Courier New"/>
          <w:sz w:val="32"/>
        </w:rPr>
        <w:t>(include student names, special notes about reports and where the guest teacher can find the reports)</w:t>
      </w:r>
    </w:p>
    <w:p w:rsidR="006C64DF" w:rsidRDefault="006C64DF" w:rsidP="006C64DF">
      <w:pPr>
        <w:rPr>
          <w:rFonts w:ascii="Comic Sans MS" w:hAnsi="Comic Sans MS" w:cs="Courier New"/>
          <w:sz w:val="32"/>
        </w:rPr>
      </w:pPr>
      <w:r>
        <w:rPr>
          <w:rFonts w:ascii="Comic Sans MS" w:hAnsi="Comic Sans MS" w:cs="Courier New"/>
          <w:sz w:val="32"/>
        </w:rPr>
        <w:t>Groupings</w:t>
      </w:r>
    </w:p>
    <w:p w:rsidR="006C64DF" w:rsidRPr="006C64DF" w:rsidRDefault="006C64DF" w:rsidP="006C64DF">
      <w:pPr>
        <w:pStyle w:val="ListParagraph"/>
        <w:numPr>
          <w:ilvl w:val="0"/>
          <w:numId w:val="1"/>
        </w:numPr>
        <w:rPr>
          <w:rFonts w:ascii="Comic Sans MS" w:hAnsi="Comic Sans MS" w:cs="Courier New"/>
          <w:sz w:val="32"/>
        </w:rPr>
      </w:pPr>
      <w:r>
        <w:rPr>
          <w:rFonts w:ascii="Comic Sans MS" w:hAnsi="Comic Sans MS" w:cs="Courier New"/>
          <w:sz w:val="32"/>
        </w:rPr>
        <w:t>(</w:t>
      </w:r>
      <w:proofErr w:type="gramStart"/>
      <w:r>
        <w:rPr>
          <w:rFonts w:ascii="Comic Sans MS" w:hAnsi="Comic Sans MS" w:cs="Courier New"/>
          <w:sz w:val="32"/>
        </w:rPr>
        <w:t>include</w:t>
      </w:r>
      <w:proofErr w:type="gramEnd"/>
      <w:r>
        <w:rPr>
          <w:rFonts w:ascii="Comic Sans MS" w:hAnsi="Comic Sans MS" w:cs="Courier New"/>
          <w:sz w:val="32"/>
        </w:rPr>
        <w:t xml:space="preserve"> small groups for reading, math, etc.)</w:t>
      </w:r>
    </w:p>
    <w:p w:rsidR="00D45DE6" w:rsidRPr="00D45DE6" w:rsidRDefault="00D45DE6" w:rsidP="00D45DE6">
      <w:pPr>
        <w:rPr>
          <w:rFonts w:ascii="Comic Sans MS" w:hAnsi="Comic Sans MS" w:cs="Courier New"/>
          <w:sz w:val="32"/>
        </w:rPr>
      </w:pPr>
    </w:p>
    <w:p w:rsidR="00D45DE6" w:rsidRPr="00D45DE6" w:rsidRDefault="00D45DE6" w:rsidP="00D45DE6">
      <w:pPr>
        <w:rPr>
          <w:rFonts w:ascii="Comic Sans MS" w:hAnsi="Comic Sans MS" w:cs="Courier New"/>
          <w:sz w:val="32"/>
        </w:rPr>
      </w:pPr>
      <w:r w:rsidRPr="00D45DE6">
        <w:rPr>
          <w:rFonts w:ascii="Comic Sans MS" w:hAnsi="Comic Sans MS" w:cs="Courier New"/>
          <w:sz w:val="32"/>
        </w:rPr>
        <w:t>Here is our class schedule:</w:t>
      </w:r>
    </w:p>
    <w:p w:rsidR="00D45DE6" w:rsidRPr="00D45DE6" w:rsidRDefault="00D45DE6" w:rsidP="00D45DE6">
      <w:pPr>
        <w:pStyle w:val="ListParagraph"/>
        <w:numPr>
          <w:ilvl w:val="0"/>
          <w:numId w:val="1"/>
        </w:numPr>
        <w:rPr>
          <w:rFonts w:ascii="Comic Sans MS" w:hAnsi="Comic Sans MS" w:cs="Courier New"/>
          <w:sz w:val="32"/>
        </w:rPr>
      </w:pPr>
      <w:r w:rsidRPr="00D45DE6">
        <w:rPr>
          <w:rFonts w:ascii="Comic Sans MS" w:hAnsi="Comic Sans MS" w:cs="Courier New"/>
          <w:sz w:val="32"/>
        </w:rPr>
        <w:lastRenderedPageBreak/>
        <w:t>(</w:t>
      </w:r>
      <w:proofErr w:type="gramStart"/>
      <w:r w:rsidRPr="00D45DE6">
        <w:rPr>
          <w:rFonts w:ascii="Comic Sans MS" w:hAnsi="Comic Sans MS" w:cs="Courier New"/>
          <w:sz w:val="32"/>
        </w:rPr>
        <w:t>be</w:t>
      </w:r>
      <w:proofErr w:type="gramEnd"/>
      <w:r w:rsidRPr="00D45DE6">
        <w:rPr>
          <w:rFonts w:ascii="Comic Sans MS" w:hAnsi="Comic Sans MS" w:cs="Courier New"/>
          <w:sz w:val="32"/>
        </w:rPr>
        <w:t xml:space="preserve"> sure to include restroom breaks, pack-up times, etc.)</w:t>
      </w:r>
    </w:p>
    <w:p w:rsidR="00D45DE6" w:rsidRPr="00D45DE6" w:rsidRDefault="00D45DE6" w:rsidP="00D45DE6">
      <w:pPr>
        <w:rPr>
          <w:rFonts w:ascii="Comic Sans MS" w:hAnsi="Comic Sans MS" w:cs="Courier New"/>
          <w:sz w:val="32"/>
        </w:rPr>
      </w:pPr>
    </w:p>
    <w:p w:rsidR="00D45DE6" w:rsidRDefault="00D45DE6" w:rsidP="00D45DE6">
      <w:pPr>
        <w:rPr>
          <w:rFonts w:ascii="Comic Sans MS" w:hAnsi="Comic Sans MS" w:cs="Courier New"/>
          <w:sz w:val="32"/>
        </w:rPr>
      </w:pPr>
      <w:r w:rsidRPr="00D45DE6">
        <w:rPr>
          <w:rFonts w:ascii="Comic Sans MS" w:hAnsi="Comic Sans MS" w:cs="Courier New"/>
          <w:sz w:val="32"/>
        </w:rPr>
        <w:t xml:space="preserve">Below we have written directions for the activities we have created.  You might need to make changes depending on your classroom.  </w:t>
      </w:r>
    </w:p>
    <w:p w:rsidR="00D45DE6" w:rsidRDefault="00D45DE6" w:rsidP="00D45DE6">
      <w:pPr>
        <w:rPr>
          <w:rFonts w:ascii="Comic Sans MS" w:hAnsi="Comic Sans MS" w:cs="Courier New"/>
          <w:b/>
          <w:sz w:val="32"/>
        </w:rPr>
      </w:pPr>
      <w:r w:rsidRPr="006C64DF">
        <w:rPr>
          <w:rFonts w:ascii="Comic Sans MS" w:hAnsi="Comic Sans MS" w:cs="Courier New"/>
          <w:b/>
          <w:sz w:val="32"/>
        </w:rPr>
        <w:t xml:space="preserve">MATH – </w:t>
      </w:r>
    </w:p>
    <w:p w:rsidR="00AC06DD" w:rsidRDefault="0064420D" w:rsidP="00D45DE6">
      <w:pPr>
        <w:rPr>
          <w:rFonts w:ascii="Comic Sans MS" w:hAnsi="Comic Sans MS" w:cs="Courier New"/>
          <w:sz w:val="32"/>
        </w:rPr>
      </w:pPr>
      <w:r>
        <w:rPr>
          <w:rFonts w:ascii="Comic Sans MS" w:hAnsi="Comic Sans MS" w:cs="Courier New"/>
          <w:sz w:val="32"/>
        </w:rPr>
        <w:t>Comparing</w:t>
      </w:r>
      <w:r w:rsidR="00356E92">
        <w:rPr>
          <w:rFonts w:ascii="Comic Sans MS" w:hAnsi="Comic Sans MS" w:cs="Courier New"/>
          <w:sz w:val="32"/>
        </w:rPr>
        <w:t xml:space="preserve"> Numbers – Large, </w:t>
      </w:r>
      <w:r>
        <w:rPr>
          <w:rFonts w:ascii="Comic Sans MS" w:hAnsi="Comic Sans MS" w:cs="Courier New"/>
          <w:sz w:val="32"/>
        </w:rPr>
        <w:t>Blue</w:t>
      </w:r>
      <w:r w:rsidR="00356E92">
        <w:rPr>
          <w:rFonts w:ascii="Comic Sans MS" w:hAnsi="Comic Sans MS" w:cs="Courier New"/>
          <w:sz w:val="32"/>
        </w:rPr>
        <w:t xml:space="preserve"> Number Cards</w:t>
      </w:r>
    </w:p>
    <w:p w:rsidR="00356E92" w:rsidRDefault="00356E92" w:rsidP="00D45DE6">
      <w:pPr>
        <w:rPr>
          <w:rFonts w:ascii="Comic Sans MS" w:hAnsi="Comic Sans MS" w:cs="Courier New"/>
          <w:sz w:val="32"/>
        </w:rPr>
      </w:pPr>
      <w:r>
        <w:rPr>
          <w:rFonts w:ascii="Comic Sans MS" w:hAnsi="Comic Sans MS" w:cs="Courier New"/>
          <w:sz w:val="32"/>
        </w:rPr>
        <w:t>You will have students use the number cards to build numbers</w:t>
      </w:r>
      <w:r w:rsidR="0064420D">
        <w:rPr>
          <w:rFonts w:ascii="Comic Sans MS" w:hAnsi="Comic Sans MS" w:cs="Courier New"/>
          <w:sz w:val="32"/>
        </w:rPr>
        <w:t xml:space="preserve"> and then symbols to compare the numbers.  Begin with a simple example.  Have two students stand at the front of the room holding the numbers 5 and 7.  Have a volunteer find the correct comparison symbol and stand between them.  After practicing, give students more challenging numbers to form.</w:t>
      </w:r>
    </w:p>
    <w:p w:rsidR="0064420D" w:rsidRDefault="0064420D" w:rsidP="00D45DE6">
      <w:pPr>
        <w:rPr>
          <w:rFonts w:ascii="Comic Sans MS" w:hAnsi="Comic Sans MS" w:cs="Courier New"/>
          <w:sz w:val="32"/>
        </w:rPr>
      </w:pPr>
      <w:r>
        <w:rPr>
          <w:rFonts w:ascii="Comic Sans MS" w:hAnsi="Comic Sans MS" w:cs="Courier New"/>
          <w:sz w:val="32"/>
        </w:rPr>
        <w:t>Teachers:  (make a list of example numbers here)</w:t>
      </w:r>
    </w:p>
    <w:p w:rsidR="00356E92" w:rsidRDefault="0064420D" w:rsidP="00D45DE6">
      <w:pPr>
        <w:rPr>
          <w:rFonts w:ascii="Comic Sans MS" w:hAnsi="Comic Sans MS" w:cs="Courier New"/>
          <w:sz w:val="32"/>
        </w:rPr>
      </w:pPr>
      <w:r w:rsidRPr="0064420D">
        <w:rPr>
          <w:rFonts w:ascii="Comic Sans MS" w:hAnsi="Comic Sans MS" w:cs="Courier New"/>
          <w:b/>
          <w:sz w:val="32"/>
        </w:rPr>
        <w:t xml:space="preserve">Unit Rate Problem Solving </w:t>
      </w:r>
      <w:proofErr w:type="gramStart"/>
      <w:r w:rsidRPr="0064420D">
        <w:rPr>
          <w:rFonts w:ascii="Comic Sans MS" w:hAnsi="Comic Sans MS" w:cs="Courier New"/>
          <w:b/>
          <w:sz w:val="32"/>
        </w:rPr>
        <w:t>Cards</w:t>
      </w:r>
      <w:r>
        <w:rPr>
          <w:rFonts w:ascii="Comic Sans MS" w:hAnsi="Comic Sans MS" w:cs="Courier New"/>
          <w:sz w:val="32"/>
        </w:rPr>
        <w:t xml:space="preserve">  Give</w:t>
      </w:r>
      <w:proofErr w:type="gramEnd"/>
      <w:r>
        <w:rPr>
          <w:rFonts w:ascii="Comic Sans MS" w:hAnsi="Comic Sans MS" w:cs="Courier New"/>
          <w:sz w:val="32"/>
        </w:rPr>
        <w:t xml:space="preserve"> each group a set of cards and recording pages.  Instruct students to choose four problems to complete on their recording page.  They must show all of their work.</w:t>
      </w:r>
    </w:p>
    <w:p w:rsidR="0064420D" w:rsidRDefault="0064420D" w:rsidP="00D45DE6">
      <w:pPr>
        <w:rPr>
          <w:rFonts w:ascii="Comic Sans MS" w:hAnsi="Comic Sans MS" w:cs="Courier New"/>
          <w:sz w:val="32"/>
        </w:rPr>
      </w:pPr>
      <w:r>
        <w:rPr>
          <w:rFonts w:ascii="Comic Sans MS" w:hAnsi="Comic Sans MS" w:cs="Courier New"/>
          <w:sz w:val="32"/>
        </w:rPr>
        <w:t>Teachers:  this activity can be cooperative or independent, please note here</w:t>
      </w:r>
    </w:p>
    <w:p w:rsidR="0064420D" w:rsidRPr="0064420D" w:rsidRDefault="0064420D" w:rsidP="0064420D">
      <w:pPr>
        <w:rPr>
          <w:rFonts w:ascii="Comic Sans MS" w:hAnsi="Comic Sans MS" w:cs="Courier New"/>
          <w:sz w:val="32"/>
        </w:rPr>
      </w:pPr>
      <w:r w:rsidRPr="0064420D">
        <w:rPr>
          <w:rFonts w:ascii="Comic Sans MS" w:hAnsi="Comic Sans MS" w:cs="Courier New"/>
          <w:b/>
          <w:sz w:val="32"/>
        </w:rPr>
        <w:lastRenderedPageBreak/>
        <w:t xml:space="preserve">Measures of Central Tendency </w:t>
      </w:r>
      <w:proofErr w:type="gramStart"/>
      <w:r w:rsidRPr="0064420D">
        <w:rPr>
          <w:rFonts w:ascii="Comic Sans MS" w:hAnsi="Comic Sans MS" w:cs="Courier New"/>
          <w:b/>
          <w:sz w:val="32"/>
        </w:rPr>
        <w:t>Cards</w:t>
      </w:r>
      <w:r>
        <w:rPr>
          <w:rFonts w:ascii="Comic Sans MS" w:hAnsi="Comic Sans MS" w:cs="Courier New"/>
          <w:sz w:val="32"/>
        </w:rPr>
        <w:t xml:space="preserve">  Give</w:t>
      </w:r>
      <w:proofErr w:type="gramEnd"/>
      <w:r>
        <w:rPr>
          <w:rFonts w:ascii="Comic Sans MS" w:hAnsi="Comic Sans MS" w:cs="Courier New"/>
          <w:sz w:val="32"/>
        </w:rPr>
        <w:t xml:space="preserve"> each group a set of cards and recording pages.  Instruct students </w:t>
      </w:r>
      <w:r w:rsidRPr="0064420D">
        <w:rPr>
          <w:rFonts w:ascii="Comic Sans MS" w:hAnsi="Comic Sans MS" w:cs="Courier New"/>
          <w:sz w:val="32"/>
        </w:rPr>
        <w:t>to choose four problems to complete on their recording page.  They must show all of their work.</w:t>
      </w:r>
    </w:p>
    <w:p w:rsidR="0064420D" w:rsidRDefault="0064420D" w:rsidP="0064420D">
      <w:pPr>
        <w:rPr>
          <w:rFonts w:ascii="Comic Sans MS" w:hAnsi="Comic Sans MS" w:cs="Courier New"/>
          <w:b/>
          <w:sz w:val="32"/>
        </w:rPr>
      </w:pPr>
      <w:r w:rsidRPr="0064420D">
        <w:rPr>
          <w:rFonts w:ascii="Comic Sans MS" w:hAnsi="Comic Sans MS" w:cs="Courier New"/>
          <w:sz w:val="32"/>
        </w:rPr>
        <w:t>Teachers:  this activity can be cooperative or independent, please note here</w:t>
      </w:r>
    </w:p>
    <w:p w:rsidR="006C64DF" w:rsidRPr="009A3E85" w:rsidRDefault="006C64DF" w:rsidP="00D45DE6">
      <w:pPr>
        <w:rPr>
          <w:rFonts w:ascii="Comic Sans MS" w:hAnsi="Comic Sans MS" w:cs="Courier New"/>
          <w:b/>
          <w:sz w:val="32"/>
        </w:rPr>
      </w:pPr>
      <w:r w:rsidRPr="009A3E85">
        <w:rPr>
          <w:rFonts w:ascii="Comic Sans MS" w:hAnsi="Comic Sans MS" w:cs="Courier New"/>
          <w:b/>
          <w:sz w:val="32"/>
        </w:rPr>
        <w:t>READING</w:t>
      </w:r>
    </w:p>
    <w:p w:rsidR="009A3E85" w:rsidRDefault="006C64DF" w:rsidP="00D45DE6">
      <w:pPr>
        <w:rPr>
          <w:rFonts w:ascii="Comic Sans MS" w:hAnsi="Comic Sans MS" w:cs="Courier New"/>
          <w:sz w:val="32"/>
        </w:rPr>
      </w:pPr>
      <w:r>
        <w:rPr>
          <w:rFonts w:ascii="Comic Sans MS" w:hAnsi="Comic Sans MS" w:cs="Courier New"/>
          <w:sz w:val="32"/>
        </w:rPr>
        <w:t xml:space="preserve">We begin our reading workshop with a mini-lesson.  Today you will read _________________________ aloud.  For read </w:t>
      </w:r>
      <w:proofErr w:type="spellStart"/>
      <w:r>
        <w:rPr>
          <w:rFonts w:ascii="Comic Sans MS" w:hAnsi="Comic Sans MS" w:cs="Courier New"/>
          <w:sz w:val="32"/>
        </w:rPr>
        <w:t>alouds</w:t>
      </w:r>
      <w:proofErr w:type="spellEnd"/>
      <w:r>
        <w:rPr>
          <w:rFonts w:ascii="Comic Sans MS" w:hAnsi="Comic Sans MS" w:cs="Courier New"/>
          <w:sz w:val="32"/>
        </w:rPr>
        <w:t xml:space="preserve">, I have students gather ______________________.  </w:t>
      </w:r>
      <w:proofErr w:type="gramStart"/>
      <w:r>
        <w:rPr>
          <w:rFonts w:ascii="Comic Sans MS" w:hAnsi="Comic Sans MS" w:cs="Courier New"/>
          <w:sz w:val="32"/>
        </w:rPr>
        <w:t xml:space="preserve">When you have finished reading, model completing the </w:t>
      </w:r>
      <w:r w:rsidR="0064420D">
        <w:rPr>
          <w:rFonts w:ascii="Comic Sans MS" w:hAnsi="Comic Sans MS" w:cs="Courier New"/>
          <w:sz w:val="32"/>
        </w:rPr>
        <w:t xml:space="preserve">instructional text </w:t>
      </w:r>
      <w:r>
        <w:rPr>
          <w:rFonts w:ascii="Comic Sans MS" w:hAnsi="Comic Sans MS" w:cs="Courier New"/>
          <w:sz w:val="32"/>
        </w:rPr>
        <w:t>graphic organizer.</w:t>
      </w:r>
      <w:proofErr w:type="gramEnd"/>
      <w:r>
        <w:rPr>
          <w:rFonts w:ascii="Comic Sans MS" w:hAnsi="Comic Sans MS" w:cs="Courier New"/>
          <w:sz w:val="32"/>
        </w:rPr>
        <w:t xml:space="preserve">   </w:t>
      </w:r>
      <w:r w:rsidR="009A3E85">
        <w:rPr>
          <w:rFonts w:ascii="Comic Sans MS" w:hAnsi="Comic Sans MS" w:cs="Courier New"/>
          <w:sz w:val="32"/>
        </w:rPr>
        <w:t xml:space="preserve">After the graphic organizer is completed, have students </w:t>
      </w:r>
      <w:r w:rsidR="0064420D">
        <w:rPr>
          <w:rFonts w:ascii="Comic Sans MS" w:hAnsi="Comic Sans MS" w:cs="Courier New"/>
          <w:sz w:val="32"/>
        </w:rPr>
        <w:t>work on independent reading</w:t>
      </w:r>
      <w:r w:rsidR="009A3E85">
        <w:rPr>
          <w:rFonts w:ascii="Comic Sans MS" w:hAnsi="Comic Sans MS" w:cs="Courier New"/>
          <w:sz w:val="32"/>
        </w:rPr>
        <w:t>.  Here are our guidelines for independent reading:</w:t>
      </w:r>
    </w:p>
    <w:p w:rsidR="009A3E85" w:rsidRDefault="009A3E85" w:rsidP="009A3E85">
      <w:pPr>
        <w:pStyle w:val="ListParagraph"/>
        <w:numPr>
          <w:ilvl w:val="0"/>
          <w:numId w:val="1"/>
        </w:numPr>
        <w:rPr>
          <w:rFonts w:ascii="Comic Sans MS" w:hAnsi="Comic Sans MS" w:cs="Courier New"/>
          <w:sz w:val="32"/>
        </w:rPr>
      </w:pPr>
      <w:r>
        <w:rPr>
          <w:rFonts w:ascii="Comic Sans MS" w:hAnsi="Comic Sans MS" w:cs="Courier New"/>
          <w:sz w:val="32"/>
        </w:rPr>
        <w:t>students should be reading the whole time</w:t>
      </w:r>
    </w:p>
    <w:p w:rsidR="009A3E85" w:rsidRDefault="009A3E85" w:rsidP="009A3E85">
      <w:pPr>
        <w:pStyle w:val="ListParagraph"/>
        <w:numPr>
          <w:ilvl w:val="0"/>
          <w:numId w:val="1"/>
        </w:numPr>
        <w:rPr>
          <w:rFonts w:ascii="Comic Sans MS" w:hAnsi="Comic Sans MS" w:cs="Courier New"/>
          <w:sz w:val="32"/>
        </w:rPr>
      </w:pPr>
      <w:r>
        <w:rPr>
          <w:rFonts w:ascii="Comic Sans MS" w:hAnsi="Comic Sans MS" w:cs="Courier New"/>
          <w:sz w:val="32"/>
        </w:rPr>
        <w:t>students should stay in their spot</w:t>
      </w:r>
    </w:p>
    <w:p w:rsidR="009A3E85" w:rsidRDefault="009A3E85" w:rsidP="009A3E85">
      <w:pPr>
        <w:rPr>
          <w:rFonts w:ascii="Comic Sans MS" w:hAnsi="Comic Sans MS" w:cs="Courier New"/>
          <w:sz w:val="32"/>
        </w:rPr>
      </w:pPr>
    </w:p>
    <w:p w:rsidR="00EF3EA0" w:rsidRDefault="00356E92" w:rsidP="00356E92">
      <w:pPr>
        <w:rPr>
          <w:rFonts w:ascii="Comic Sans MS" w:hAnsi="Comic Sans MS" w:cs="Courier New"/>
          <w:sz w:val="32"/>
        </w:rPr>
      </w:pPr>
      <w:r w:rsidRPr="00356E92">
        <w:rPr>
          <w:rFonts w:ascii="Comic Sans MS" w:hAnsi="Comic Sans MS" w:cs="Courier New"/>
          <w:sz w:val="32"/>
        </w:rPr>
        <w:t xml:space="preserve"> </w:t>
      </w:r>
      <w:r w:rsidR="009A3E85" w:rsidRPr="00EF3EA0">
        <w:rPr>
          <w:rFonts w:ascii="Comic Sans MS" w:hAnsi="Comic Sans MS" w:cs="Courier New"/>
          <w:b/>
          <w:sz w:val="32"/>
        </w:rPr>
        <w:t>WRITING</w:t>
      </w:r>
      <w:r w:rsidR="009A3E85">
        <w:rPr>
          <w:rFonts w:ascii="Comic Sans MS" w:hAnsi="Comic Sans MS" w:cs="Courier New"/>
          <w:sz w:val="32"/>
        </w:rPr>
        <w:br/>
      </w:r>
      <w:r w:rsidR="0064420D">
        <w:rPr>
          <w:rFonts w:ascii="Comic Sans MS" w:hAnsi="Comic Sans MS" w:cs="Courier New"/>
          <w:sz w:val="32"/>
        </w:rPr>
        <w:t xml:space="preserve">Convince </w:t>
      </w:r>
      <w:proofErr w:type="gramStart"/>
      <w:r w:rsidR="0064420D">
        <w:rPr>
          <w:rFonts w:ascii="Comic Sans MS" w:hAnsi="Comic Sans MS" w:cs="Courier New"/>
          <w:sz w:val="32"/>
        </w:rPr>
        <w:t>Me</w:t>
      </w:r>
      <w:r>
        <w:rPr>
          <w:rFonts w:ascii="Comic Sans MS" w:hAnsi="Comic Sans MS" w:cs="Courier New"/>
          <w:sz w:val="32"/>
        </w:rPr>
        <w:t xml:space="preserve">  </w:t>
      </w:r>
      <w:r w:rsidR="0064420D">
        <w:rPr>
          <w:rFonts w:ascii="Comic Sans MS" w:hAnsi="Comic Sans MS" w:cs="Courier New"/>
          <w:sz w:val="32"/>
        </w:rPr>
        <w:t>Students</w:t>
      </w:r>
      <w:proofErr w:type="gramEnd"/>
      <w:r w:rsidR="0064420D">
        <w:rPr>
          <w:rFonts w:ascii="Comic Sans MS" w:hAnsi="Comic Sans MS" w:cs="Courier New"/>
          <w:sz w:val="32"/>
        </w:rPr>
        <w:t xml:space="preserve"> will choose one of the writing graphic organizers.  They will then fill in the support for their argument.  When finished, students should write a paragraph using their graphic organizer.  </w:t>
      </w:r>
      <w:bookmarkStart w:id="0" w:name="_GoBack"/>
      <w:bookmarkEnd w:id="0"/>
    </w:p>
    <w:p w:rsidR="00EF3EA0" w:rsidRDefault="00EF3EA0" w:rsidP="009A3E85">
      <w:pPr>
        <w:rPr>
          <w:rFonts w:ascii="Comic Sans MS" w:hAnsi="Comic Sans MS" w:cs="Courier New"/>
          <w:sz w:val="32"/>
        </w:rPr>
      </w:pPr>
    </w:p>
    <w:p w:rsidR="00EF3EA0" w:rsidRDefault="00EF3EA0" w:rsidP="009A3E85">
      <w:pPr>
        <w:rPr>
          <w:rFonts w:ascii="Comic Sans MS" w:hAnsi="Comic Sans MS" w:cs="Courier New"/>
          <w:sz w:val="32"/>
        </w:rPr>
      </w:pPr>
      <w:r>
        <w:rPr>
          <w:rFonts w:ascii="Comic Sans MS" w:hAnsi="Comic Sans MS" w:cs="Courier New"/>
          <w:sz w:val="32"/>
        </w:rPr>
        <w:t>Thank you so much for being a part of our room today!  I appreciate all you have done.  If there are any concerns you believe I should address tomorrow, please leave me a note below.</w:t>
      </w:r>
      <w:r>
        <w:rPr>
          <w:rFonts w:ascii="Comic Sans MS" w:hAnsi="Comic Sans MS" w:cs="Courier New"/>
          <w:sz w:val="32"/>
        </w:rPr>
        <w:br/>
        <w:t>Thanks again!</w:t>
      </w:r>
    </w:p>
    <w:p w:rsidR="00EF3EA0" w:rsidRPr="009A3E85" w:rsidRDefault="00EF3EA0" w:rsidP="009A3E85">
      <w:pPr>
        <w:rPr>
          <w:rFonts w:ascii="Comic Sans MS" w:hAnsi="Comic Sans MS" w:cs="Courier New"/>
          <w:sz w:val="32"/>
        </w:rPr>
      </w:pPr>
    </w:p>
    <w:p w:rsidR="006C64DF" w:rsidRDefault="006C64DF" w:rsidP="00D45DE6">
      <w:pPr>
        <w:rPr>
          <w:rFonts w:ascii="Comic Sans MS" w:hAnsi="Comic Sans MS" w:cs="Courier New"/>
          <w:sz w:val="32"/>
        </w:rPr>
      </w:pPr>
    </w:p>
    <w:p w:rsidR="00D45DE6" w:rsidRPr="00D45DE6" w:rsidRDefault="00D45DE6" w:rsidP="00D45DE6">
      <w:pPr>
        <w:rPr>
          <w:rFonts w:ascii="Comic Sans MS" w:hAnsi="Comic Sans MS" w:cs="Courier New"/>
          <w:sz w:val="32"/>
        </w:rPr>
      </w:pPr>
    </w:p>
    <w:p w:rsidR="00D45DE6" w:rsidRPr="00D45DE6" w:rsidRDefault="00D45DE6" w:rsidP="00D45DE6">
      <w:pPr>
        <w:rPr>
          <w:rFonts w:ascii="Array" w:hAnsi="Array"/>
          <w:sz w:val="32"/>
        </w:rPr>
      </w:pPr>
    </w:p>
    <w:sectPr w:rsidR="00D45DE6" w:rsidRPr="00D45DE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49D" w:rsidRDefault="004E749D" w:rsidP="00D45DE6">
      <w:pPr>
        <w:spacing w:after="0" w:line="240" w:lineRule="auto"/>
      </w:pPr>
      <w:r>
        <w:separator/>
      </w:r>
    </w:p>
  </w:endnote>
  <w:endnote w:type="continuationSeparator" w:id="0">
    <w:p w:rsidR="004E749D" w:rsidRDefault="004E749D" w:rsidP="00D4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ra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E6" w:rsidRDefault="00D45DE6" w:rsidP="00D45DE6">
    <w:pPr>
      <w:pStyle w:val="Footer"/>
      <w:jc w:val="center"/>
    </w:pPr>
    <w:r>
      <w:t>© www.thecurriculumcorner.com</w:t>
    </w:r>
  </w:p>
  <w:p w:rsidR="00D45DE6" w:rsidRDefault="00D45D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49D" w:rsidRDefault="004E749D" w:rsidP="00D45DE6">
      <w:pPr>
        <w:spacing w:after="0" w:line="240" w:lineRule="auto"/>
      </w:pPr>
      <w:r>
        <w:separator/>
      </w:r>
    </w:p>
  </w:footnote>
  <w:footnote w:type="continuationSeparator" w:id="0">
    <w:p w:rsidR="004E749D" w:rsidRDefault="004E749D" w:rsidP="00D45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00271"/>
    <w:multiLevelType w:val="hybridMultilevel"/>
    <w:tmpl w:val="BCFA6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6452D"/>
    <w:multiLevelType w:val="hybridMultilevel"/>
    <w:tmpl w:val="24183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E6"/>
    <w:rsid w:val="0000054F"/>
    <w:rsid w:val="000065FA"/>
    <w:rsid w:val="00007B58"/>
    <w:rsid w:val="000135E2"/>
    <w:rsid w:val="00014029"/>
    <w:rsid w:val="00014426"/>
    <w:rsid w:val="00016DA9"/>
    <w:rsid w:val="000211C8"/>
    <w:rsid w:val="00026CC6"/>
    <w:rsid w:val="000304BE"/>
    <w:rsid w:val="000316A2"/>
    <w:rsid w:val="0003463A"/>
    <w:rsid w:val="00046D62"/>
    <w:rsid w:val="00050E48"/>
    <w:rsid w:val="00051643"/>
    <w:rsid w:val="00053F49"/>
    <w:rsid w:val="0006010D"/>
    <w:rsid w:val="0006014F"/>
    <w:rsid w:val="00066B4D"/>
    <w:rsid w:val="00070679"/>
    <w:rsid w:val="00073CC1"/>
    <w:rsid w:val="00073DC2"/>
    <w:rsid w:val="00077AB7"/>
    <w:rsid w:val="000868D6"/>
    <w:rsid w:val="00086B84"/>
    <w:rsid w:val="00087427"/>
    <w:rsid w:val="000932E5"/>
    <w:rsid w:val="0009735F"/>
    <w:rsid w:val="000A648A"/>
    <w:rsid w:val="000B0754"/>
    <w:rsid w:val="000B4D14"/>
    <w:rsid w:val="000B4FF8"/>
    <w:rsid w:val="000B60BB"/>
    <w:rsid w:val="000D007C"/>
    <w:rsid w:val="000D5150"/>
    <w:rsid w:val="000D5D80"/>
    <w:rsid w:val="000E05F0"/>
    <w:rsid w:val="000E3B6D"/>
    <w:rsid w:val="000E7EA0"/>
    <w:rsid w:val="000F1900"/>
    <w:rsid w:val="000F1FD8"/>
    <w:rsid w:val="000F2F4D"/>
    <w:rsid w:val="00101EFF"/>
    <w:rsid w:val="00102969"/>
    <w:rsid w:val="00104DE4"/>
    <w:rsid w:val="00111367"/>
    <w:rsid w:val="00116268"/>
    <w:rsid w:val="00116B78"/>
    <w:rsid w:val="001257DE"/>
    <w:rsid w:val="0012724D"/>
    <w:rsid w:val="001406A6"/>
    <w:rsid w:val="00150836"/>
    <w:rsid w:val="0015772B"/>
    <w:rsid w:val="00163BAC"/>
    <w:rsid w:val="001745C6"/>
    <w:rsid w:val="001765DB"/>
    <w:rsid w:val="00177873"/>
    <w:rsid w:val="00190122"/>
    <w:rsid w:val="0019149D"/>
    <w:rsid w:val="00191E48"/>
    <w:rsid w:val="00193F33"/>
    <w:rsid w:val="00197CF6"/>
    <w:rsid w:val="001A7353"/>
    <w:rsid w:val="001A7883"/>
    <w:rsid w:val="001A7B77"/>
    <w:rsid w:val="001B1C84"/>
    <w:rsid w:val="001B2D69"/>
    <w:rsid w:val="001B4F7A"/>
    <w:rsid w:val="001C0100"/>
    <w:rsid w:val="001C023E"/>
    <w:rsid w:val="001C4261"/>
    <w:rsid w:val="001C7772"/>
    <w:rsid w:val="001D2172"/>
    <w:rsid w:val="001D5113"/>
    <w:rsid w:val="001E1BDD"/>
    <w:rsid w:val="001E4767"/>
    <w:rsid w:val="001E4CC9"/>
    <w:rsid w:val="001E5B8E"/>
    <w:rsid w:val="00200ADF"/>
    <w:rsid w:val="002063CB"/>
    <w:rsid w:val="00210FE2"/>
    <w:rsid w:val="0021250B"/>
    <w:rsid w:val="00212761"/>
    <w:rsid w:val="0021402B"/>
    <w:rsid w:val="00220408"/>
    <w:rsid w:val="002212F3"/>
    <w:rsid w:val="002235FE"/>
    <w:rsid w:val="002256A7"/>
    <w:rsid w:val="00227C68"/>
    <w:rsid w:val="00230987"/>
    <w:rsid w:val="00232ADE"/>
    <w:rsid w:val="00242A25"/>
    <w:rsid w:val="00242D02"/>
    <w:rsid w:val="0024787B"/>
    <w:rsid w:val="0025055C"/>
    <w:rsid w:val="00263722"/>
    <w:rsid w:val="00263ACB"/>
    <w:rsid w:val="00264BA6"/>
    <w:rsid w:val="00264BCA"/>
    <w:rsid w:val="002719DA"/>
    <w:rsid w:val="0027534F"/>
    <w:rsid w:val="00276149"/>
    <w:rsid w:val="00276500"/>
    <w:rsid w:val="00277663"/>
    <w:rsid w:val="0028014C"/>
    <w:rsid w:val="00282267"/>
    <w:rsid w:val="00283484"/>
    <w:rsid w:val="00283E0A"/>
    <w:rsid w:val="00286FBE"/>
    <w:rsid w:val="00295930"/>
    <w:rsid w:val="00297329"/>
    <w:rsid w:val="002B2791"/>
    <w:rsid w:val="002B3195"/>
    <w:rsid w:val="002B3F68"/>
    <w:rsid w:val="002B5B49"/>
    <w:rsid w:val="002B5DB9"/>
    <w:rsid w:val="002B64A2"/>
    <w:rsid w:val="002C5919"/>
    <w:rsid w:val="002C5B39"/>
    <w:rsid w:val="002C661C"/>
    <w:rsid w:val="002D04F0"/>
    <w:rsid w:val="002D3451"/>
    <w:rsid w:val="002D7165"/>
    <w:rsid w:val="002E193B"/>
    <w:rsid w:val="002E296C"/>
    <w:rsid w:val="002F0EF7"/>
    <w:rsid w:val="002F71EB"/>
    <w:rsid w:val="003003C2"/>
    <w:rsid w:val="00301DF5"/>
    <w:rsid w:val="0030349B"/>
    <w:rsid w:val="00304B20"/>
    <w:rsid w:val="0030553F"/>
    <w:rsid w:val="00307838"/>
    <w:rsid w:val="00307C70"/>
    <w:rsid w:val="00307ED5"/>
    <w:rsid w:val="00311FC9"/>
    <w:rsid w:val="003168F9"/>
    <w:rsid w:val="00323365"/>
    <w:rsid w:val="003246B9"/>
    <w:rsid w:val="003420E8"/>
    <w:rsid w:val="0034301F"/>
    <w:rsid w:val="00347FEB"/>
    <w:rsid w:val="0035184B"/>
    <w:rsid w:val="003529B5"/>
    <w:rsid w:val="00356053"/>
    <w:rsid w:val="00356E92"/>
    <w:rsid w:val="003573EB"/>
    <w:rsid w:val="00363341"/>
    <w:rsid w:val="00364B67"/>
    <w:rsid w:val="00386E66"/>
    <w:rsid w:val="00393803"/>
    <w:rsid w:val="00396E18"/>
    <w:rsid w:val="003A113E"/>
    <w:rsid w:val="003A12AE"/>
    <w:rsid w:val="003A7C71"/>
    <w:rsid w:val="003B3D24"/>
    <w:rsid w:val="003B660B"/>
    <w:rsid w:val="003B7CDE"/>
    <w:rsid w:val="003C186D"/>
    <w:rsid w:val="003C214D"/>
    <w:rsid w:val="003C2CC0"/>
    <w:rsid w:val="003C3B7C"/>
    <w:rsid w:val="003C3E1E"/>
    <w:rsid w:val="003C6439"/>
    <w:rsid w:val="003C6C2C"/>
    <w:rsid w:val="003D5264"/>
    <w:rsid w:val="003D7D81"/>
    <w:rsid w:val="003E037F"/>
    <w:rsid w:val="003E0C1F"/>
    <w:rsid w:val="003E3F3A"/>
    <w:rsid w:val="003F7B69"/>
    <w:rsid w:val="00401FBA"/>
    <w:rsid w:val="00403F29"/>
    <w:rsid w:val="00407757"/>
    <w:rsid w:val="0042573C"/>
    <w:rsid w:val="004273FE"/>
    <w:rsid w:val="004276B1"/>
    <w:rsid w:val="00433176"/>
    <w:rsid w:val="00435131"/>
    <w:rsid w:val="00435D4F"/>
    <w:rsid w:val="004467D7"/>
    <w:rsid w:val="00453173"/>
    <w:rsid w:val="00453191"/>
    <w:rsid w:val="00453F1E"/>
    <w:rsid w:val="00454FB8"/>
    <w:rsid w:val="00455EDF"/>
    <w:rsid w:val="0045689D"/>
    <w:rsid w:val="00457710"/>
    <w:rsid w:val="00457E08"/>
    <w:rsid w:val="00463254"/>
    <w:rsid w:val="00467A73"/>
    <w:rsid w:val="00470294"/>
    <w:rsid w:val="004713E9"/>
    <w:rsid w:val="00471D59"/>
    <w:rsid w:val="00473CB1"/>
    <w:rsid w:val="00475E8B"/>
    <w:rsid w:val="00484B83"/>
    <w:rsid w:val="0048573E"/>
    <w:rsid w:val="0049122D"/>
    <w:rsid w:val="00493758"/>
    <w:rsid w:val="00495987"/>
    <w:rsid w:val="004A0ACA"/>
    <w:rsid w:val="004A30A3"/>
    <w:rsid w:val="004A4C8F"/>
    <w:rsid w:val="004B1D98"/>
    <w:rsid w:val="004B2123"/>
    <w:rsid w:val="004B4F70"/>
    <w:rsid w:val="004B6B69"/>
    <w:rsid w:val="004B6B7D"/>
    <w:rsid w:val="004C2A07"/>
    <w:rsid w:val="004C657B"/>
    <w:rsid w:val="004D0D5B"/>
    <w:rsid w:val="004D1585"/>
    <w:rsid w:val="004D1CEF"/>
    <w:rsid w:val="004D2E09"/>
    <w:rsid w:val="004D4821"/>
    <w:rsid w:val="004D5303"/>
    <w:rsid w:val="004D5876"/>
    <w:rsid w:val="004E1143"/>
    <w:rsid w:val="004E3B65"/>
    <w:rsid w:val="004E749D"/>
    <w:rsid w:val="004F6A89"/>
    <w:rsid w:val="00502129"/>
    <w:rsid w:val="0050333D"/>
    <w:rsid w:val="00503A5E"/>
    <w:rsid w:val="00513513"/>
    <w:rsid w:val="005170B7"/>
    <w:rsid w:val="0051785B"/>
    <w:rsid w:val="00521703"/>
    <w:rsid w:val="00522A15"/>
    <w:rsid w:val="00524FC7"/>
    <w:rsid w:val="00525B4A"/>
    <w:rsid w:val="005261BB"/>
    <w:rsid w:val="00526294"/>
    <w:rsid w:val="00532A8E"/>
    <w:rsid w:val="005352A4"/>
    <w:rsid w:val="005354C1"/>
    <w:rsid w:val="0055169B"/>
    <w:rsid w:val="00555DD0"/>
    <w:rsid w:val="005615FD"/>
    <w:rsid w:val="00563B07"/>
    <w:rsid w:val="00565AB6"/>
    <w:rsid w:val="00570557"/>
    <w:rsid w:val="00570683"/>
    <w:rsid w:val="0057139D"/>
    <w:rsid w:val="005715AE"/>
    <w:rsid w:val="0057437B"/>
    <w:rsid w:val="00574779"/>
    <w:rsid w:val="00575008"/>
    <w:rsid w:val="00575B80"/>
    <w:rsid w:val="00582CC9"/>
    <w:rsid w:val="00582E21"/>
    <w:rsid w:val="00584274"/>
    <w:rsid w:val="0058524E"/>
    <w:rsid w:val="005864A8"/>
    <w:rsid w:val="00587726"/>
    <w:rsid w:val="00587865"/>
    <w:rsid w:val="00590579"/>
    <w:rsid w:val="0059138A"/>
    <w:rsid w:val="00594886"/>
    <w:rsid w:val="00595AFA"/>
    <w:rsid w:val="005973D6"/>
    <w:rsid w:val="005A1D1B"/>
    <w:rsid w:val="005A2E03"/>
    <w:rsid w:val="005A37E8"/>
    <w:rsid w:val="005A6EC3"/>
    <w:rsid w:val="005C481C"/>
    <w:rsid w:val="005C6CDD"/>
    <w:rsid w:val="005D272B"/>
    <w:rsid w:val="005D2888"/>
    <w:rsid w:val="005D52A2"/>
    <w:rsid w:val="005E6D2C"/>
    <w:rsid w:val="005F09FD"/>
    <w:rsid w:val="00607C6E"/>
    <w:rsid w:val="00610545"/>
    <w:rsid w:val="0061055D"/>
    <w:rsid w:val="00611FED"/>
    <w:rsid w:val="00617973"/>
    <w:rsid w:val="006248FE"/>
    <w:rsid w:val="0062575E"/>
    <w:rsid w:val="00633BB8"/>
    <w:rsid w:val="00641166"/>
    <w:rsid w:val="00641F65"/>
    <w:rsid w:val="00642CFF"/>
    <w:rsid w:val="0064420D"/>
    <w:rsid w:val="006463C9"/>
    <w:rsid w:val="00646DD5"/>
    <w:rsid w:val="00647872"/>
    <w:rsid w:val="00656145"/>
    <w:rsid w:val="00663B6C"/>
    <w:rsid w:val="00667753"/>
    <w:rsid w:val="00675DD1"/>
    <w:rsid w:val="006816FE"/>
    <w:rsid w:val="00692F79"/>
    <w:rsid w:val="00694CC2"/>
    <w:rsid w:val="006961C5"/>
    <w:rsid w:val="006971FE"/>
    <w:rsid w:val="006A3475"/>
    <w:rsid w:val="006A4A50"/>
    <w:rsid w:val="006A5D69"/>
    <w:rsid w:val="006A6F6E"/>
    <w:rsid w:val="006B1560"/>
    <w:rsid w:val="006B6162"/>
    <w:rsid w:val="006B68D2"/>
    <w:rsid w:val="006C5435"/>
    <w:rsid w:val="006C64DF"/>
    <w:rsid w:val="006D5F0D"/>
    <w:rsid w:val="006D6C26"/>
    <w:rsid w:val="006E0F35"/>
    <w:rsid w:val="006E18B2"/>
    <w:rsid w:val="006E1A34"/>
    <w:rsid w:val="006E3CEA"/>
    <w:rsid w:val="006F5478"/>
    <w:rsid w:val="007071A1"/>
    <w:rsid w:val="007133A3"/>
    <w:rsid w:val="007171A0"/>
    <w:rsid w:val="00722F34"/>
    <w:rsid w:val="00724A5C"/>
    <w:rsid w:val="007254F5"/>
    <w:rsid w:val="00725750"/>
    <w:rsid w:val="007261A1"/>
    <w:rsid w:val="00727D41"/>
    <w:rsid w:val="007345B0"/>
    <w:rsid w:val="00742088"/>
    <w:rsid w:val="007455DE"/>
    <w:rsid w:val="00745AB5"/>
    <w:rsid w:val="0074745C"/>
    <w:rsid w:val="00747827"/>
    <w:rsid w:val="00747BD2"/>
    <w:rsid w:val="00752974"/>
    <w:rsid w:val="00757E60"/>
    <w:rsid w:val="0076456E"/>
    <w:rsid w:val="00764583"/>
    <w:rsid w:val="00765193"/>
    <w:rsid w:val="0076530D"/>
    <w:rsid w:val="00770B0A"/>
    <w:rsid w:val="007822A5"/>
    <w:rsid w:val="00783C70"/>
    <w:rsid w:val="00784519"/>
    <w:rsid w:val="007845DD"/>
    <w:rsid w:val="00785B11"/>
    <w:rsid w:val="007918D0"/>
    <w:rsid w:val="00795D7E"/>
    <w:rsid w:val="007977F3"/>
    <w:rsid w:val="007A1C61"/>
    <w:rsid w:val="007A35E6"/>
    <w:rsid w:val="007A584F"/>
    <w:rsid w:val="007A63C7"/>
    <w:rsid w:val="007B129B"/>
    <w:rsid w:val="007B1D34"/>
    <w:rsid w:val="007B22DD"/>
    <w:rsid w:val="007B6F56"/>
    <w:rsid w:val="007C4122"/>
    <w:rsid w:val="007D2BB3"/>
    <w:rsid w:val="007D4E11"/>
    <w:rsid w:val="007D5068"/>
    <w:rsid w:val="007E1079"/>
    <w:rsid w:val="007E32F7"/>
    <w:rsid w:val="007E39E4"/>
    <w:rsid w:val="007E4E5B"/>
    <w:rsid w:val="007F25A9"/>
    <w:rsid w:val="007F2633"/>
    <w:rsid w:val="008004DF"/>
    <w:rsid w:val="008038F4"/>
    <w:rsid w:val="00805F2A"/>
    <w:rsid w:val="008112DF"/>
    <w:rsid w:val="008118B2"/>
    <w:rsid w:val="00812475"/>
    <w:rsid w:val="00815970"/>
    <w:rsid w:val="00820D98"/>
    <w:rsid w:val="0082158F"/>
    <w:rsid w:val="0082273C"/>
    <w:rsid w:val="00823BBC"/>
    <w:rsid w:val="0082491F"/>
    <w:rsid w:val="0082676B"/>
    <w:rsid w:val="0083138E"/>
    <w:rsid w:val="00831F4B"/>
    <w:rsid w:val="008372C5"/>
    <w:rsid w:val="00843143"/>
    <w:rsid w:val="00843520"/>
    <w:rsid w:val="00846779"/>
    <w:rsid w:val="0084737A"/>
    <w:rsid w:val="00851D05"/>
    <w:rsid w:val="00852F86"/>
    <w:rsid w:val="00854900"/>
    <w:rsid w:val="00857EB2"/>
    <w:rsid w:val="00863CAF"/>
    <w:rsid w:val="008645ED"/>
    <w:rsid w:val="00864799"/>
    <w:rsid w:val="00864E29"/>
    <w:rsid w:val="00865A56"/>
    <w:rsid w:val="008667B2"/>
    <w:rsid w:val="00870C47"/>
    <w:rsid w:val="00873A14"/>
    <w:rsid w:val="00874A7F"/>
    <w:rsid w:val="00875168"/>
    <w:rsid w:val="008770AD"/>
    <w:rsid w:val="00877E06"/>
    <w:rsid w:val="00881584"/>
    <w:rsid w:val="008818B3"/>
    <w:rsid w:val="0088238A"/>
    <w:rsid w:val="0088360C"/>
    <w:rsid w:val="00885E0F"/>
    <w:rsid w:val="008877B3"/>
    <w:rsid w:val="00887B71"/>
    <w:rsid w:val="00892309"/>
    <w:rsid w:val="0089314E"/>
    <w:rsid w:val="0089434C"/>
    <w:rsid w:val="00894747"/>
    <w:rsid w:val="008955C3"/>
    <w:rsid w:val="008A45E1"/>
    <w:rsid w:val="008A77FE"/>
    <w:rsid w:val="008B2720"/>
    <w:rsid w:val="008B4CA4"/>
    <w:rsid w:val="008B5360"/>
    <w:rsid w:val="008C11EB"/>
    <w:rsid w:val="008C135B"/>
    <w:rsid w:val="008C1986"/>
    <w:rsid w:val="008C4E68"/>
    <w:rsid w:val="008C6556"/>
    <w:rsid w:val="008C6CD5"/>
    <w:rsid w:val="008D1E00"/>
    <w:rsid w:val="008E0E4F"/>
    <w:rsid w:val="008E1850"/>
    <w:rsid w:val="008E56CA"/>
    <w:rsid w:val="008F1988"/>
    <w:rsid w:val="008F5DA3"/>
    <w:rsid w:val="00911B1D"/>
    <w:rsid w:val="00920D50"/>
    <w:rsid w:val="00923D6B"/>
    <w:rsid w:val="00930642"/>
    <w:rsid w:val="0093195D"/>
    <w:rsid w:val="00933A31"/>
    <w:rsid w:val="00940B69"/>
    <w:rsid w:val="009411C4"/>
    <w:rsid w:val="00944849"/>
    <w:rsid w:val="0094545D"/>
    <w:rsid w:val="00954751"/>
    <w:rsid w:val="00954BC2"/>
    <w:rsid w:val="00960289"/>
    <w:rsid w:val="0096210B"/>
    <w:rsid w:val="00962384"/>
    <w:rsid w:val="009668A2"/>
    <w:rsid w:val="00966A5B"/>
    <w:rsid w:val="00967ED1"/>
    <w:rsid w:val="00971FC1"/>
    <w:rsid w:val="00973081"/>
    <w:rsid w:val="0097544F"/>
    <w:rsid w:val="0098000D"/>
    <w:rsid w:val="00981998"/>
    <w:rsid w:val="009853EB"/>
    <w:rsid w:val="00986E2C"/>
    <w:rsid w:val="00987726"/>
    <w:rsid w:val="009923C1"/>
    <w:rsid w:val="0099762F"/>
    <w:rsid w:val="009A2A12"/>
    <w:rsid w:val="009A37C9"/>
    <w:rsid w:val="009A3E85"/>
    <w:rsid w:val="009A5B32"/>
    <w:rsid w:val="009A7B31"/>
    <w:rsid w:val="009B04AE"/>
    <w:rsid w:val="009B1729"/>
    <w:rsid w:val="009B41D6"/>
    <w:rsid w:val="009B7901"/>
    <w:rsid w:val="009C348D"/>
    <w:rsid w:val="009C4550"/>
    <w:rsid w:val="009C7BE2"/>
    <w:rsid w:val="009D0582"/>
    <w:rsid w:val="009D0BE7"/>
    <w:rsid w:val="009D0E14"/>
    <w:rsid w:val="009D191D"/>
    <w:rsid w:val="009D2456"/>
    <w:rsid w:val="009D2908"/>
    <w:rsid w:val="009D4BA5"/>
    <w:rsid w:val="009D74AC"/>
    <w:rsid w:val="009E0F13"/>
    <w:rsid w:val="009E163A"/>
    <w:rsid w:val="009E6745"/>
    <w:rsid w:val="009F2F82"/>
    <w:rsid w:val="00A0077D"/>
    <w:rsid w:val="00A04645"/>
    <w:rsid w:val="00A069BD"/>
    <w:rsid w:val="00A10B6F"/>
    <w:rsid w:val="00A15DA8"/>
    <w:rsid w:val="00A17730"/>
    <w:rsid w:val="00A25B4A"/>
    <w:rsid w:val="00A26B22"/>
    <w:rsid w:val="00A30844"/>
    <w:rsid w:val="00A33DD6"/>
    <w:rsid w:val="00A37ED7"/>
    <w:rsid w:val="00A404B4"/>
    <w:rsid w:val="00A45BF4"/>
    <w:rsid w:val="00A47452"/>
    <w:rsid w:val="00A476B1"/>
    <w:rsid w:val="00A50497"/>
    <w:rsid w:val="00A538A7"/>
    <w:rsid w:val="00A55F78"/>
    <w:rsid w:val="00A56A34"/>
    <w:rsid w:val="00A65BAB"/>
    <w:rsid w:val="00A67CAD"/>
    <w:rsid w:val="00A7063C"/>
    <w:rsid w:val="00A734E6"/>
    <w:rsid w:val="00A84CF5"/>
    <w:rsid w:val="00A86945"/>
    <w:rsid w:val="00A935D9"/>
    <w:rsid w:val="00A9497D"/>
    <w:rsid w:val="00A94BCF"/>
    <w:rsid w:val="00AA2051"/>
    <w:rsid w:val="00AA3644"/>
    <w:rsid w:val="00AA4807"/>
    <w:rsid w:val="00AA615F"/>
    <w:rsid w:val="00AA7A61"/>
    <w:rsid w:val="00AB030C"/>
    <w:rsid w:val="00AB1879"/>
    <w:rsid w:val="00AB1BCC"/>
    <w:rsid w:val="00AB2E8B"/>
    <w:rsid w:val="00AB553F"/>
    <w:rsid w:val="00AB7986"/>
    <w:rsid w:val="00AC06DD"/>
    <w:rsid w:val="00AC2C57"/>
    <w:rsid w:val="00AD4992"/>
    <w:rsid w:val="00AE5044"/>
    <w:rsid w:val="00AE5177"/>
    <w:rsid w:val="00B0087D"/>
    <w:rsid w:val="00B12204"/>
    <w:rsid w:val="00B12D65"/>
    <w:rsid w:val="00B13977"/>
    <w:rsid w:val="00B14F75"/>
    <w:rsid w:val="00B2292F"/>
    <w:rsid w:val="00B23C60"/>
    <w:rsid w:val="00B24C05"/>
    <w:rsid w:val="00B25EA5"/>
    <w:rsid w:val="00B268B3"/>
    <w:rsid w:val="00B31CCA"/>
    <w:rsid w:val="00B3298B"/>
    <w:rsid w:val="00B40801"/>
    <w:rsid w:val="00B40DBF"/>
    <w:rsid w:val="00B413E4"/>
    <w:rsid w:val="00B41C41"/>
    <w:rsid w:val="00B43EA0"/>
    <w:rsid w:val="00B446B7"/>
    <w:rsid w:val="00B45432"/>
    <w:rsid w:val="00B46691"/>
    <w:rsid w:val="00B46C56"/>
    <w:rsid w:val="00B47113"/>
    <w:rsid w:val="00B52EBB"/>
    <w:rsid w:val="00B53627"/>
    <w:rsid w:val="00B558E8"/>
    <w:rsid w:val="00B5695B"/>
    <w:rsid w:val="00B5707B"/>
    <w:rsid w:val="00B57D9D"/>
    <w:rsid w:val="00B57F2B"/>
    <w:rsid w:val="00B63D25"/>
    <w:rsid w:val="00B71B0B"/>
    <w:rsid w:val="00B72498"/>
    <w:rsid w:val="00B73FCD"/>
    <w:rsid w:val="00B74572"/>
    <w:rsid w:val="00B77FAF"/>
    <w:rsid w:val="00B8063F"/>
    <w:rsid w:val="00B82717"/>
    <w:rsid w:val="00B9163F"/>
    <w:rsid w:val="00B91845"/>
    <w:rsid w:val="00B9274F"/>
    <w:rsid w:val="00B94CBD"/>
    <w:rsid w:val="00BA00DA"/>
    <w:rsid w:val="00BA0239"/>
    <w:rsid w:val="00BA2BDE"/>
    <w:rsid w:val="00BA4D92"/>
    <w:rsid w:val="00BB02AB"/>
    <w:rsid w:val="00BB3441"/>
    <w:rsid w:val="00BC0084"/>
    <w:rsid w:val="00BC1E44"/>
    <w:rsid w:val="00BC2834"/>
    <w:rsid w:val="00BC4386"/>
    <w:rsid w:val="00BC510C"/>
    <w:rsid w:val="00BD1152"/>
    <w:rsid w:val="00BD2EDA"/>
    <w:rsid w:val="00BD30E8"/>
    <w:rsid w:val="00BD36A9"/>
    <w:rsid w:val="00BD472C"/>
    <w:rsid w:val="00BD739D"/>
    <w:rsid w:val="00BE2041"/>
    <w:rsid w:val="00BE2681"/>
    <w:rsid w:val="00BE3321"/>
    <w:rsid w:val="00BE6959"/>
    <w:rsid w:val="00BE7313"/>
    <w:rsid w:val="00BE793F"/>
    <w:rsid w:val="00BF06E0"/>
    <w:rsid w:val="00BF1DDD"/>
    <w:rsid w:val="00BF28EC"/>
    <w:rsid w:val="00C03805"/>
    <w:rsid w:val="00C04A40"/>
    <w:rsid w:val="00C1232D"/>
    <w:rsid w:val="00C141EA"/>
    <w:rsid w:val="00C161FF"/>
    <w:rsid w:val="00C17F3C"/>
    <w:rsid w:val="00C20420"/>
    <w:rsid w:val="00C2311E"/>
    <w:rsid w:val="00C30631"/>
    <w:rsid w:val="00C30D53"/>
    <w:rsid w:val="00C32D7D"/>
    <w:rsid w:val="00C331FF"/>
    <w:rsid w:val="00C33BA0"/>
    <w:rsid w:val="00C3405B"/>
    <w:rsid w:val="00C36F3E"/>
    <w:rsid w:val="00C42728"/>
    <w:rsid w:val="00C441EA"/>
    <w:rsid w:val="00C45094"/>
    <w:rsid w:val="00C5052D"/>
    <w:rsid w:val="00C53ADB"/>
    <w:rsid w:val="00C54AE0"/>
    <w:rsid w:val="00C54BC5"/>
    <w:rsid w:val="00C55FA9"/>
    <w:rsid w:val="00C611BE"/>
    <w:rsid w:val="00C62D36"/>
    <w:rsid w:val="00C634A5"/>
    <w:rsid w:val="00C67C95"/>
    <w:rsid w:val="00C67DCD"/>
    <w:rsid w:val="00C71A90"/>
    <w:rsid w:val="00C813AC"/>
    <w:rsid w:val="00C8236F"/>
    <w:rsid w:val="00C84818"/>
    <w:rsid w:val="00C84913"/>
    <w:rsid w:val="00C86FD7"/>
    <w:rsid w:val="00CA21BB"/>
    <w:rsid w:val="00CA7278"/>
    <w:rsid w:val="00CB5D41"/>
    <w:rsid w:val="00CB6E62"/>
    <w:rsid w:val="00CC3138"/>
    <w:rsid w:val="00CC3C2C"/>
    <w:rsid w:val="00CC6885"/>
    <w:rsid w:val="00CD27CC"/>
    <w:rsid w:val="00CD6E6B"/>
    <w:rsid w:val="00CE0F4A"/>
    <w:rsid w:val="00CE4F7F"/>
    <w:rsid w:val="00CF0BD9"/>
    <w:rsid w:val="00CF1D1D"/>
    <w:rsid w:val="00CF28A0"/>
    <w:rsid w:val="00CF6F6D"/>
    <w:rsid w:val="00CF7A5A"/>
    <w:rsid w:val="00CF7B93"/>
    <w:rsid w:val="00D0502E"/>
    <w:rsid w:val="00D065A2"/>
    <w:rsid w:val="00D0681E"/>
    <w:rsid w:val="00D07BED"/>
    <w:rsid w:val="00D10A70"/>
    <w:rsid w:val="00D10C9A"/>
    <w:rsid w:val="00D116B7"/>
    <w:rsid w:val="00D118BE"/>
    <w:rsid w:val="00D13CE1"/>
    <w:rsid w:val="00D17E91"/>
    <w:rsid w:val="00D20238"/>
    <w:rsid w:val="00D205B2"/>
    <w:rsid w:val="00D340A8"/>
    <w:rsid w:val="00D35369"/>
    <w:rsid w:val="00D36E52"/>
    <w:rsid w:val="00D36FEE"/>
    <w:rsid w:val="00D4176A"/>
    <w:rsid w:val="00D421FA"/>
    <w:rsid w:val="00D42DEA"/>
    <w:rsid w:val="00D45DE6"/>
    <w:rsid w:val="00D462B5"/>
    <w:rsid w:val="00D47915"/>
    <w:rsid w:val="00D52BA9"/>
    <w:rsid w:val="00D53361"/>
    <w:rsid w:val="00D53A84"/>
    <w:rsid w:val="00D54573"/>
    <w:rsid w:val="00D655BE"/>
    <w:rsid w:val="00D7017D"/>
    <w:rsid w:val="00D704E9"/>
    <w:rsid w:val="00D81187"/>
    <w:rsid w:val="00D85103"/>
    <w:rsid w:val="00D91388"/>
    <w:rsid w:val="00D9263B"/>
    <w:rsid w:val="00D93FBE"/>
    <w:rsid w:val="00D95C27"/>
    <w:rsid w:val="00D95CDA"/>
    <w:rsid w:val="00D970AE"/>
    <w:rsid w:val="00D97D3E"/>
    <w:rsid w:val="00DA10B1"/>
    <w:rsid w:val="00DA67AD"/>
    <w:rsid w:val="00DA73AD"/>
    <w:rsid w:val="00DA7D3D"/>
    <w:rsid w:val="00DA7E37"/>
    <w:rsid w:val="00DB1853"/>
    <w:rsid w:val="00DB5B73"/>
    <w:rsid w:val="00DB7153"/>
    <w:rsid w:val="00DB75B7"/>
    <w:rsid w:val="00DC4BAE"/>
    <w:rsid w:val="00DD171B"/>
    <w:rsid w:val="00DD2AF7"/>
    <w:rsid w:val="00DD3A5F"/>
    <w:rsid w:val="00DD43F2"/>
    <w:rsid w:val="00DD4E71"/>
    <w:rsid w:val="00DD53C0"/>
    <w:rsid w:val="00DD5517"/>
    <w:rsid w:val="00DD6F7D"/>
    <w:rsid w:val="00DE2558"/>
    <w:rsid w:val="00DE29A6"/>
    <w:rsid w:val="00DE2F00"/>
    <w:rsid w:val="00DE6599"/>
    <w:rsid w:val="00DE663D"/>
    <w:rsid w:val="00DF6F95"/>
    <w:rsid w:val="00DF72E4"/>
    <w:rsid w:val="00E02999"/>
    <w:rsid w:val="00E034B0"/>
    <w:rsid w:val="00E05EF3"/>
    <w:rsid w:val="00E1603E"/>
    <w:rsid w:val="00E2341E"/>
    <w:rsid w:val="00E24D38"/>
    <w:rsid w:val="00E31F4E"/>
    <w:rsid w:val="00E32807"/>
    <w:rsid w:val="00E32E8E"/>
    <w:rsid w:val="00E36629"/>
    <w:rsid w:val="00E37C28"/>
    <w:rsid w:val="00E461B4"/>
    <w:rsid w:val="00E463C9"/>
    <w:rsid w:val="00E550DE"/>
    <w:rsid w:val="00E55A28"/>
    <w:rsid w:val="00E62D9B"/>
    <w:rsid w:val="00E63412"/>
    <w:rsid w:val="00E6363D"/>
    <w:rsid w:val="00E659ED"/>
    <w:rsid w:val="00E7525E"/>
    <w:rsid w:val="00E75526"/>
    <w:rsid w:val="00E8229F"/>
    <w:rsid w:val="00E84985"/>
    <w:rsid w:val="00E84B44"/>
    <w:rsid w:val="00E9056A"/>
    <w:rsid w:val="00E9197E"/>
    <w:rsid w:val="00E9232D"/>
    <w:rsid w:val="00E92934"/>
    <w:rsid w:val="00E94887"/>
    <w:rsid w:val="00E95536"/>
    <w:rsid w:val="00EA062D"/>
    <w:rsid w:val="00EA10CC"/>
    <w:rsid w:val="00EA1D57"/>
    <w:rsid w:val="00EA3CF8"/>
    <w:rsid w:val="00EA4490"/>
    <w:rsid w:val="00EA72B1"/>
    <w:rsid w:val="00EB195A"/>
    <w:rsid w:val="00EB3BA8"/>
    <w:rsid w:val="00EB3BED"/>
    <w:rsid w:val="00EB4F52"/>
    <w:rsid w:val="00EB61B5"/>
    <w:rsid w:val="00EB6771"/>
    <w:rsid w:val="00EC0755"/>
    <w:rsid w:val="00EC48AA"/>
    <w:rsid w:val="00EC6B5B"/>
    <w:rsid w:val="00ED18BA"/>
    <w:rsid w:val="00ED1E04"/>
    <w:rsid w:val="00ED3641"/>
    <w:rsid w:val="00ED3C79"/>
    <w:rsid w:val="00EE13BB"/>
    <w:rsid w:val="00EE2483"/>
    <w:rsid w:val="00EE7ABF"/>
    <w:rsid w:val="00EF3EA0"/>
    <w:rsid w:val="00EF75C6"/>
    <w:rsid w:val="00F0311A"/>
    <w:rsid w:val="00F0518C"/>
    <w:rsid w:val="00F12F59"/>
    <w:rsid w:val="00F132EE"/>
    <w:rsid w:val="00F17AFE"/>
    <w:rsid w:val="00F2060A"/>
    <w:rsid w:val="00F30AED"/>
    <w:rsid w:val="00F37E5D"/>
    <w:rsid w:val="00F37F13"/>
    <w:rsid w:val="00F409BD"/>
    <w:rsid w:val="00F474D9"/>
    <w:rsid w:val="00F50929"/>
    <w:rsid w:val="00F524D2"/>
    <w:rsid w:val="00F52BB3"/>
    <w:rsid w:val="00F5314F"/>
    <w:rsid w:val="00F56810"/>
    <w:rsid w:val="00F574E9"/>
    <w:rsid w:val="00F57A54"/>
    <w:rsid w:val="00F6274D"/>
    <w:rsid w:val="00F62FF1"/>
    <w:rsid w:val="00F729BC"/>
    <w:rsid w:val="00F734A0"/>
    <w:rsid w:val="00F76341"/>
    <w:rsid w:val="00F76813"/>
    <w:rsid w:val="00F77F3D"/>
    <w:rsid w:val="00F85A73"/>
    <w:rsid w:val="00F8777D"/>
    <w:rsid w:val="00F9629E"/>
    <w:rsid w:val="00F96853"/>
    <w:rsid w:val="00FB2308"/>
    <w:rsid w:val="00FC4544"/>
    <w:rsid w:val="00FC5C9E"/>
    <w:rsid w:val="00FC6F7A"/>
    <w:rsid w:val="00FD20C1"/>
    <w:rsid w:val="00FD4901"/>
    <w:rsid w:val="00FE1198"/>
    <w:rsid w:val="00FE1552"/>
    <w:rsid w:val="00FE5FB0"/>
    <w:rsid w:val="00FE62F2"/>
    <w:rsid w:val="00FE77F5"/>
    <w:rsid w:val="00FF43DE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DE6"/>
  </w:style>
  <w:style w:type="paragraph" w:styleId="Footer">
    <w:name w:val="footer"/>
    <w:basedOn w:val="Normal"/>
    <w:link w:val="FooterChar"/>
    <w:uiPriority w:val="99"/>
    <w:unhideWhenUsed/>
    <w:rsid w:val="00D45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DE6"/>
  </w:style>
  <w:style w:type="paragraph" w:styleId="BalloonText">
    <w:name w:val="Balloon Text"/>
    <w:basedOn w:val="Normal"/>
    <w:link w:val="BalloonTextChar"/>
    <w:uiPriority w:val="99"/>
    <w:semiHidden/>
    <w:unhideWhenUsed/>
    <w:rsid w:val="00D4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DE6"/>
  </w:style>
  <w:style w:type="paragraph" w:styleId="Footer">
    <w:name w:val="footer"/>
    <w:basedOn w:val="Normal"/>
    <w:link w:val="FooterChar"/>
    <w:uiPriority w:val="99"/>
    <w:unhideWhenUsed/>
    <w:rsid w:val="00D45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DE6"/>
  </w:style>
  <w:style w:type="paragraph" w:styleId="BalloonText">
    <w:name w:val="Balloon Text"/>
    <w:basedOn w:val="Normal"/>
    <w:link w:val="BalloonTextChar"/>
    <w:uiPriority w:val="99"/>
    <w:semiHidden/>
    <w:unhideWhenUsed/>
    <w:rsid w:val="00D4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Henry</dc:creator>
  <cp:lastModifiedBy>Cathy Henry</cp:lastModifiedBy>
  <cp:revision>2</cp:revision>
  <dcterms:created xsi:type="dcterms:W3CDTF">2015-03-17T01:40:00Z</dcterms:created>
  <dcterms:modified xsi:type="dcterms:W3CDTF">2015-03-17T01:40:00Z</dcterms:modified>
</cp:coreProperties>
</file>